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8"/>
      </w:tblGrid>
      <w:tr w:rsidR="00AE0E7B" w:rsidRPr="00AE0E7B" w:rsidTr="000F21D4">
        <w:trPr>
          <w:trHeight w:val="84"/>
        </w:trPr>
        <w:tc>
          <w:tcPr>
            <w:tcW w:w="5008" w:type="dxa"/>
          </w:tcPr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Iktatószám: </w:t>
            </w:r>
          </w:p>
        </w:tc>
      </w:tr>
      <w:tr w:rsidR="00AE0E7B" w:rsidRPr="00AE0E7B" w:rsidTr="000F21D4">
        <w:trPr>
          <w:trHeight w:val="84"/>
        </w:trPr>
        <w:tc>
          <w:tcPr>
            <w:tcW w:w="5008" w:type="dxa"/>
          </w:tcPr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KKM </w:t>
            </w:r>
            <w:proofErr w:type="spell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azonosítószám</w:t>
            </w:r>
            <w:proofErr w:type="spell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:  KKM/</w:t>
            </w:r>
            <w:r w:rsidR="00427359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…………..</w:t>
            </w:r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/2016/</w:t>
            </w:r>
            <w:proofErr w:type="spell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="0086055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AE0E7B" w:rsidRDefault="00AE0E7B" w:rsidP="00AE0E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="Times New Roman" w:eastAsia="MS Mincho" w:hAnsi="Times New Roman" w:cs="Times New Roman"/>
          <w:b/>
          <w:bCs/>
          <w:color w:val="000000"/>
          <w:kern w:val="28"/>
          <w:sz w:val="20"/>
          <w:szCs w:val="20"/>
          <w:lang w:eastAsia="hu-HU"/>
        </w:rPr>
      </w:pPr>
    </w:p>
    <w:p w:rsidR="00AE0E7B" w:rsidRPr="00AE0E7B" w:rsidRDefault="00AE0E7B" w:rsidP="00AE0E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="Times New Roman" w:eastAsia="MS Mincho" w:hAnsi="Times New Roman" w:cs="Times New Roman"/>
          <w:b/>
          <w:bCs/>
          <w:kern w:val="28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bCs/>
          <w:color w:val="000000"/>
          <w:kern w:val="28"/>
          <w:sz w:val="20"/>
          <w:szCs w:val="20"/>
          <w:lang w:eastAsia="hu-HU"/>
        </w:rPr>
        <w:t>T</w:t>
      </w:r>
      <w:r w:rsidRPr="00AE0E7B">
        <w:rPr>
          <w:rFonts w:ascii="Times New Roman" w:eastAsia="MS Mincho" w:hAnsi="Times New Roman" w:cs="Times New Roman"/>
          <w:b/>
          <w:bCs/>
          <w:kern w:val="28"/>
          <w:sz w:val="20"/>
          <w:szCs w:val="20"/>
          <w:lang w:eastAsia="hu-HU"/>
        </w:rPr>
        <w:t xml:space="preserve">ÁMOGATÁSI SZERZŐDÉS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amely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létrejött egyrészről 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</w:rPr>
        <w:t>Prosperitati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</w:rPr>
        <w:t>Alapitvány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(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Fondacija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"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Prosperitati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", székhely: 24000 Szabadka,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Ptujiutca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1., adószám: 109347941, törzsszám: 28829183,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képviseli: ifj. Juhász Bálint ügyvezető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), adószáma:,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képviseli:</w:t>
      </w:r>
      <w:r w:rsidR="00485985" w:rsidRPr="00485985">
        <w:rPr>
          <w:rFonts w:ascii="Times New Roman" w:hAnsi="Times New Roman"/>
          <w:b/>
          <w:sz w:val="20"/>
          <w:szCs w:val="20"/>
        </w:rPr>
        <w:t xml:space="preserve"> </w:t>
      </w:r>
      <w:r w:rsidR="00485985" w:rsidRPr="000E2642">
        <w:rPr>
          <w:rFonts w:ascii="Times New Roman" w:hAnsi="Times New Roman"/>
          <w:b/>
          <w:sz w:val="20"/>
          <w:szCs w:val="20"/>
        </w:rPr>
        <w:t>Juhász Bálint ügyvezető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) mint lebonyolító szervezet (a továbbiakban: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>),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másrészről a(z) …………………………… (székhelye</w:t>
      </w:r>
      <w:r w:rsidR="00485985">
        <w:rPr>
          <w:rFonts w:ascii="Times New Roman" w:eastAsia="MS Mincho" w:hAnsi="Times New Roman" w:cs="Times New Roman"/>
          <w:sz w:val="20"/>
          <w:szCs w:val="20"/>
        </w:rPr>
        <w:t>/lakóhelye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: ………………………..., adószáma: …………………, nyilvántartásba vételi száma a ………………. Törvényszéknél: ………………., </w:t>
      </w:r>
      <w:r w:rsidRPr="00FD07AB">
        <w:rPr>
          <w:rFonts w:ascii="Times New Roman" w:eastAsia="MS Mincho" w:hAnsi="Times New Roman" w:cs="Times New Roman"/>
          <w:color w:val="000000"/>
          <w:sz w:val="20"/>
          <w:szCs w:val="20"/>
        </w:rPr>
        <w:t>bankszámlaszáma:…………………………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képviseli: ……………………….)</w:t>
      </w:r>
      <w:r w:rsidRPr="00AE0E7B">
        <w:rPr>
          <w:rFonts w:ascii="Times New Roman" w:eastAsia="MS Mincho" w:hAnsi="Times New Roman" w:cs="Times New Roman"/>
          <w:i/>
          <w:color w:val="FF0000"/>
          <w:sz w:val="20"/>
          <w:szCs w:val="20"/>
        </w:rPr>
        <w:t xml:space="preserve">, 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mint </w:t>
      </w:r>
      <w:r w:rsidR="00F246F5" w:rsidRPr="00F246F5">
        <w:rPr>
          <w:rFonts w:ascii="Times New Roman" w:eastAsia="MS Mincho" w:hAnsi="Times New Roman" w:cs="Times New Roman"/>
          <w:b/>
          <w:sz w:val="20"/>
          <w:szCs w:val="20"/>
        </w:rPr>
        <w:t>V</w:t>
      </w:r>
      <w:r w:rsidRPr="00F246F5">
        <w:rPr>
          <w:rFonts w:ascii="Times New Roman" w:eastAsia="MS Mincho" w:hAnsi="Times New Roman" w:cs="Times New Roman"/>
          <w:b/>
          <w:sz w:val="20"/>
          <w:szCs w:val="20"/>
        </w:rPr>
        <w:t>égső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kedvezményezett</w:t>
      </w:r>
      <w:proofErr w:type="gramEnd"/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(a továbbiakban együttesen: </w:t>
      </w:r>
      <w:r w:rsidRPr="00AE0E7B">
        <w:rPr>
          <w:rFonts w:ascii="Times New Roman" w:eastAsia="MS Mincho" w:hAnsi="Times New Roman" w:cs="Times New Roman"/>
          <w:b/>
          <w:bCs/>
          <w:sz w:val="20"/>
          <w:szCs w:val="20"/>
        </w:rPr>
        <w:t>Felek</w:t>
      </w:r>
      <w:r w:rsidRPr="00AE0E7B">
        <w:rPr>
          <w:rFonts w:ascii="Times New Roman" w:eastAsia="MS Mincho" w:hAnsi="Times New Roman" w:cs="Times New Roman"/>
          <w:sz w:val="20"/>
          <w:szCs w:val="20"/>
        </w:rPr>
        <w:t>) között az alulírott napon és helyen az alábbi feltételek mellett:</w:t>
      </w: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PREAMBULUM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Vajdasági magyarok terület- és gazdaságfejlesztési Stratégia és Akcióterv általános célja a Szerbiában élő magyar állampolgárok szülőföldön maradásának és boldogulásának támogatása, a családi mezőgazdasági tevékenységek erősítése, a 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mezőgazdasági termelés korszerűsítése, ga</w:t>
      </w:r>
      <w:r w:rsidRPr="00AE0E7B">
        <w:rPr>
          <w:rFonts w:ascii="Times New Roman" w:eastAsia="MS Mincho" w:hAnsi="Times New Roman" w:cs="Times New Roman"/>
          <w:i/>
          <w:color w:val="000000"/>
          <w:sz w:val="20"/>
          <w:szCs w:val="20"/>
        </w:rPr>
        <w:t>z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daságfejlesztés és a foglalkoztatott</w:t>
      </w:r>
      <w:r w:rsidR="00953FAE">
        <w:rPr>
          <w:rFonts w:ascii="Times New Roman" w:eastAsia="MS Mincho" w:hAnsi="Times New Roman" w:cs="Times New Roman"/>
          <w:color w:val="000000"/>
          <w:sz w:val="20"/>
          <w:szCs w:val="20"/>
        </w:rPr>
        <w:t>ság növelése. A Stratégia 2016/2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sz., 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2016.0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4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02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-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á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megjelent pályázati felhívás magyar kormányzati finanszírozására a Prosperitati Alapítvány Magyarország Külgazdasági és Külügyminisztériumával 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KKM/</w:t>
      </w:r>
      <w:proofErr w:type="gramStart"/>
      <w:r w:rsidR="00786EB5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………………</w:t>
      </w:r>
      <w:proofErr w:type="gram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/2016/Adm</w:t>
      </w:r>
      <w:r w:rsidR="00EC4CC4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.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z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ámmal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r w:rsidR="00485985">
        <w:rPr>
          <w:rFonts w:ascii="Times New Roman" w:eastAsia="MS Mincho" w:hAnsi="Times New Roman" w:cs="Times New Roman"/>
          <w:color w:val="000000"/>
          <w:sz w:val="20"/>
          <w:szCs w:val="20"/>
        </w:rPr>
        <w:t>támogatási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szerződést kötött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</w:p>
    <w:p w:rsidR="00F35B72" w:rsidRPr="00AE0E7B" w:rsidRDefault="00F35B72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Default="00AE0E7B" w:rsidP="00F35B7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Prosperitati Alapítvány 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2016.0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4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02-á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megjelent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 </w:t>
      </w:r>
      <w:r w:rsidR="001076EA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„</w:t>
      </w:r>
      <w:r w:rsidR="00786EB5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T</w:t>
      </w:r>
      <w:r w:rsidR="00786EB5" w:rsidRPr="00786EB5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ámogatási eszközök odaítélése vajdasági magyar mezőgazdasági termelők számára a nagyobb hozzáadott értékű termékek létrehozására irányuló beruházások megvalósítására</w:t>
      </w:r>
      <w:r w:rsidR="001076EA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”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 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c. pályázati felhívására végső kedvezmé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nyezett </w:t>
      </w:r>
      <w:proofErr w:type="gramStart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2016. ..</w:t>
      </w:r>
      <w:proofErr w:type="gramEnd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</w:t>
      </w:r>
      <w:r w:rsidR="00253D05">
        <w:rPr>
          <w:rFonts w:ascii="Times New Roman" w:eastAsia="MS Mincho" w:hAnsi="Times New Roman" w:cs="Times New Roman"/>
          <w:color w:val="000000"/>
          <w:sz w:val="20"/>
          <w:szCs w:val="20"/>
        </w:rPr>
        <w:t>(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hónap</w:t>
      </w:r>
      <w:proofErr w:type="gramStart"/>
      <w:r w:rsidR="00253D05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..</w:t>
      </w:r>
      <w:proofErr w:type="gramEnd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napo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proofErr w:type="gramEnd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azonosító</w:t>
      </w:r>
      <w:proofErr w:type="gramEnd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számú pályázatot </w:t>
      </w:r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nyújtott be, melyet az Alapítvány a hatályos döntéshozatali mechanizmus szerint értékelt és támogatásra alkalmasnak terjesztett elő. A pályázatról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hozott 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napján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 kelt közös Irányító Testületi döntésről végső kedvezményezett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2016. ..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napján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 kelt értesítő levélben került tájékoztatásra, mely döntés alapján, jelen Támogatási Szerződésben meghatározott feltételek szerint végső kedvezményezett vissza nem térítendő támogatásra (a továbbiakban: támogatás) jogosult.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  </w:t>
      </w:r>
    </w:p>
    <w:p w:rsidR="00B14DE7" w:rsidRPr="00AE0E7B" w:rsidRDefault="00B14DE7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1. A SZERZŐDÉS TÁRGYA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vállalja, hogy a Szerződés 2. pontjában rögzített időszakban megvalósítja és befejezi a projektet (a továbbiakban: projekt).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jelen szerződés aláírásával kötelezettséget vállal a jelen szerződés tárgyát képező projekt megvalósítására a jelen Szerződés 2. számú mellékletét képező nyertes pályázat alapján.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vállalja, hogy a 1.1. pontban meghatározott projekt végrehajtásához a végső kedvezményezett részére vissza nem térítendő támogatást nyújt </w:t>
      </w:r>
      <w:r w:rsidR="001663F9" w:rsidRPr="003F6D94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szállítói előleg</w:t>
      </w:r>
      <w:r w:rsidR="003F6D94" w:rsidRPr="003F6D94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/utófinanszírozás</w:t>
      </w:r>
      <w:r w:rsidR="001663F9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</w:t>
      </w: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formájában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, melynek összege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.....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Pr="00AE0E7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kiírva)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dinár, 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azaz ..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AE0E7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dinár. </w:t>
      </w:r>
    </w:p>
    <w:p w:rsidR="00AE0E7B" w:rsidRPr="006459BC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>A támogatás más személyre át nem ruházható.</w:t>
      </w:r>
    </w:p>
    <w:p w:rsidR="00AE0E7B" w:rsidRPr="006459BC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projekt </w:t>
      </w:r>
      <w:r w:rsidR="009C1388"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minimális </w:t>
      </w:r>
      <w:r w:rsidRPr="006459BC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elszámolható </w:t>
      </w:r>
      <w:proofErr w:type="spellStart"/>
      <w:r w:rsidRPr="006459BC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összköltse</w:t>
      </w:r>
      <w:proofErr w:type="spellEnd"/>
      <w:r w:rsidRPr="006459BC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proofErr w:type="gramStart"/>
      <w:r w:rsidRPr="006459BC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ge</w:t>
      </w:r>
      <w:proofErr w:type="spellEnd"/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..</w:t>
      </w:r>
      <w:proofErr w:type="gramEnd"/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6459BC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</w:t>
      </w:r>
      <w:proofErr w:type="gramStart"/>
      <w:r w:rsidRPr="006459BC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)</w:t>
      </w:r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 szerb</w:t>
      </w:r>
      <w:proofErr w:type="gramEnd"/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>dínár</w:t>
      </w:r>
      <w:proofErr w:type="spellEnd"/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azaz ..... </w:t>
      </w:r>
      <w:r w:rsidRPr="006459BC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dinár, amely a Támogató által nyújtott támogatásból, és a végső kedvezményezett </w:t>
      </w:r>
      <w:proofErr w:type="gramStart"/>
      <w:r w:rsidR="006459BC"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minimum </w:t>
      </w:r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>..</w:t>
      </w:r>
      <w:proofErr w:type="gramEnd"/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6459BC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kiírva)</w:t>
      </w:r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 </w:t>
      </w:r>
      <w:proofErr w:type="gramStart"/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>azaz  ..</w:t>
      </w:r>
      <w:proofErr w:type="gramEnd"/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6459BC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6459BC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saját forrásából áll, és a 4. számú mellékletben foglalt költségterv tartalmazza.  </w:t>
      </w:r>
    </w:p>
    <w:p w:rsidR="00D162A1" w:rsidRPr="00F96B47" w:rsidRDefault="00F425F7" w:rsidP="00253D05">
      <w:pPr>
        <w:pStyle w:val="Listaszerbekezds"/>
        <w:numPr>
          <w:ilvl w:val="1"/>
          <w:numId w:val="10"/>
        </w:numPr>
        <w:jc w:val="both"/>
        <w:rPr>
          <w:rFonts w:ascii="Times New Roman" w:hAnsi="Times New Roman"/>
          <w:sz w:val="20"/>
          <w:szCs w:val="20"/>
          <w:lang w:val="hu-HU" w:eastAsia="hu-HU"/>
        </w:rPr>
      </w:pPr>
      <w:proofErr w:type="gramStart"/>
      <w:r w:rsidRPr="006459BC">
        <w:rPr>
          <w:rFonts w:ascii="Times New Roman" w:hAnsi="Times New Roman"/>
          <w:sz w:val="20"/>
          <w:szCs w:val="20"/>
          <w:lang w:val="hu-HU" w:eastAsia="hu-HU"/>
        </w:rPr>
        <w:t xml:space="preserve">Abban az esetben, ha a végső kedvezményezett </w:t>
      </w:r>
      <w:r w:rsidR="002C763D" w:rsidRPr="006459BC">
        <w:rPr>
          <w:rFonts w:ascii="Times New Roman" w:hAnsi="Times New Roman"/>
          <w:sz w:val="20"/>
          <w:szCs w:val="20"/>
          <w:lang w:val="hu-HU" w:eastAsia="hu-HU"/>
        </w:rPr>
        <w:t>a költségterve szerint a beszerzendő termék</w:t>
      </w:r>
      <w:r w:rsidR="002C763D" w:rsidRPr="006459BC">
        <w:rPr>
          <w:rFonts w:ascii="Times New Roman" w:eastAsiaTheme="minorHAnsi" w:hAnsi="Times New Roman" w:cstheme="minorBidi"/>
          <w:sz w:val="20"/>
          <w:szCs w:val="20"/>
          <w:lang w:val="hu-HU" w:eastAsia="hu-HU"/>
        </w:rPr>
        <w:t xml:space="preserve"> </w:t>
      </w:r>
      <w:r w:rsidR="002C763D" w:rsidRPr="006459BC">
        <w:rPr>
          <w:rFonts w:ascii="Times New Roman" w:hAnsi="Times New Roman"/>
          <w:sz w:val="20"/>
          <w:szCs w:val="20"/>
          <w:lang w:val="hu-HU" w:eastAsia="hu-HU"/>
        </w:rPr>
        <w:t>általános forgalmi adóval (ÁFA – PDV) növelt összege alapján igényli,</w:t>
      </w:r>
      <w:r w:rsidR="006B7803" w:rsidRPr="006459BC">
        <w:rPr>
          <w:rFonts w:ascii="Times New Roman" w:hAnsi="Times New Roman"/>
          <w:sz w:val="20"/>
          <w:szCs w:val="20"/>
          <w:lang w:val="hu-HU" w:eastAsia="hu-HU"/>
        </w:rPr>
        <w:t xml:space="preserve">, úgy </w:t>
      </w:r>
      <w:r w:rsidR="00D162A1" w:rsidRPr="006459BC">
        <w:rPr>
          <w:rFonts w:ascii="Times New Roman" w:hAnsi="Times New Roman"/>
          <w:sz w:val="20"/>
          <w:szCs w:val="20"/>
          <w:lang w:val="hu-HU" w:eastAsia="hu-HU"/>
        </w:rPr>
        <w:t xml:space="preserve">tudomásul veszi, hogy </w:t>
      </w:r>
      <w:r w:rsidR="00D162A1" w:rsidRPr="006459BC">
        <w:rPr>
          <w:rFonts w:ascii="Times New Roman" w:hAnsi="Times New Roman"/>
          <w:b/>
          <w:sz w:val="20"/>
          <w:szCs w:val="20"/>
          <w:lang w:val="hu-HU" w:eastAsia="hu-HU"/>
        </w:rPr>
        <w:t>a támogatás összege nem biztosít fedezetet</w:t>
      </w:r>
      <w:r w:rsidR="00D162A1" w:rsidRPr="006459BC">
        <w:rPr>
          <w:rFonts w:ascii="Times New Roman" w:hAnsi="Times New Roman"/>
          <w:sz w:val="20"/>
          <w:szCs w:val="20"/>
          <w:lang w:val="hu-HU" w:eastAsia="hu-HU"/>
        </w:rPr>
        <w:t xml:space="preserve"> a támogatott tevékenység rendeltetésszerű elvégzése során </w:t>
      </w:r>
      <w:r w:rsidR="00D162A1" w:rsidRPr="006459BC">
        <w:rPr>
          <w:rFonts w:ascii="Times New Roman" w:hAnsi="Times New Roman"/>
          <w:b/>
          <w:sz w:val="20"/>
          <w:szCs w:val="20"/>
          <w:lang w:val="hu-HU" w:eastAsia="hu-HU"/>
        </w:rPr>
        <w:t>a végső</w:t>
      </w:r>
      <w:r w:rsidR="00D162A1" w:rsidRPr="00F96B47">
        <w:rPr>
          <w:rFonts w:ascii="Times New Roman" w:hAnsi="Times New Roman"/>
          <w:b/>
          <w:sz w:val="20"/>
          <w:szCs w:val="20"/>
          <w:lang w:val="hu-HU" w:eastAsia="hu-HU"/>
        </w:rPr>
        <w:t xml:space="preserve"> kedve</w:t>
      </w:r>
      <w:r w:rsidR="00F7617D" w:rsidRPr="00F96B47">
        <w:rPr>
          <w:rFonts w:ascii="Times New Roman" w:hAnsi="Times New Roman"/>
          <w:b/>
          <w:sz w:val="20"/>
          <w:szCs w:val="20"/>
          <w:lang w:val="hu-HU" w:eastAsia="hu-HU"/>
        </w:rPr>
        <w:t xml:space="preserve">zményezett </w:t>
      </w:r>
      <w:r w:rsidR="00D162A1" w:rsidRPr="00F96B47">
        <w:rPr>
          <w:rFonts w:ascii="Times New Roman" w:hAnsi="Times New Roman"/>
          <w:b/>
          <w:sz w:val="20"/>
          <w:szCs w:val="20"/>
          <w:lang w:val="hu-HU" w:eastAsia="hu-HU"/>
        </w:rPr>
        <w:t>által fizetendő általános forgalmi adó összegére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 xml:space="preserve"> nézve</w:t>
      </w:r>
      <w:r w:rsidR="0022679D" w:rsidRPr="00F96B47">
        <w:rPr>
          <w:rFonts w:ascii="Times New Roman" w:hAnsi="Times New Roman"/>
          <w:sz w:val="20"/>
          <w:szCs w:val="20"/>
          <w:lang w:val="hu-HU" w:eastAsia="hu-HU"/>
        </w:rPr>
        <w:t xml:space="preserve"> akkor sem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>, ha a végső kedvezményezett az előzetesen felszámított vagy a termék beszerzése, a szolgáltatás igénybevétele után általa fizetendő általános forgalmi adó levonására jogos</w:t>
      </w:r>
      <w:r w:rsidR="0022679D" w:rsidRPr="00F96B47">
        <w:rPr>
          <w:rFonts w:ascii="Times New Roman" w:hAnsi="Times New Roman"/>
          <w:sz w:val="20"/>
          <w:szCs w:val="20"/>
          <w:lang w:val="hu-HU" w:eastAsia="hu-HU"/>
        </w:rPr>
        <w:t>ult.</w:t>
      </w:r>
      <w:proofErr w:type="gramEnd"/>
      <w:r w:rsidR="0022679D" w:rsidRPr="00F96B47">
        <w:rPr>
          <w:rFonts w:ascii="Times New Roman" w:hAnsi="Times New Roman"/>
          <w:sz w:val="20"/>
          <w:szCs w:val="20"/>
          <w:lang w:val="hu-HU" w:eastAsia="hu-HU"/>
        </w:rPr>
        <w:t xml:space="preserve"> A végső kedvezményezett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 xml:space="preserve"> </w:t>
      </w:r>
      <w:r w:rsidR="00D162A1" w:rsidRPr="00F96B47">
        <w:rPr>
          <w:rFonts w:ascii="Times New Roman" w:hAnsi="Times New Roman"/>
          <w:b/>
          <w:sz w:val="20"/>
          <w:szCs w:val="20"/>
          <w:lang w:val="hu-HU" w:eastAsia="hu-HU"/>
        </w:rPr>
        <w:t>nyilatkozik, hogy nem vonja és a jövőben sem fogja levonni, vagy visszaigényelni az áfát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 xml:space="preserve">, valamint az áfa-t nem hárítja át a projekt keretében felmerült költségekkel kapcsolatban. 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́s 1. sz. mellékletét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ke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pezi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az „</w:t>
      </w: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Á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ltala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́nos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Felte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́telek a végső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kedvezme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nyezettekkel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kötendő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mogata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sekhez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” (a tová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bbiakban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: ÁSZF), amelyet 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mogato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́ a </w:t>
      </w:r>
      <w:hyperlink r:id="rId7" w:history="1">
        <w:r w:rsidRPr="00AE0E7B">
          <w:rPr>
            <w:rFonts w:ascii="Times New Roman" w:eastAsia="MS Mincho" w:hAnsi="Times New Roman" w:cs="Times New Roman"/>
            <w:b/>
            <w:sz w:val="20"/>
            <w:szCs w:val="20"/>
            <w:u w:val="single"/>
            <w:lang w:eastAsia="hu-HU"/>
          </w:rPr>
          <w:t>www.prosperitati.rs</w:t>
        </w:r>
      </w:hyperlink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honlapon folyamatosan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ele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rhetőve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 tesz.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lastRenderedPageBreak/>
        <w:t xml:space="preserve">A végső kedvezményezett a projektet a </w:t>
      </w:r>
      <w:r w:rsidR="00D22EB0">
        <w:rPr>
          <w:rFonts w:ascii="Times New Roman" w:eastAsia="MS Mincho" w:hAnsi="Times New Roman" w:cs="Times New Roman"/>
          <w:sz w:val="20"/>
          <w:szCs w:val="20"/>
          <w:lang w:eastAsia="hu-HU"/>
        </w:rPr>
        <w:t>pályázata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szerinti műszaki-szakmai tartalom szerint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valo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meg. A műszaki-szakmai tartalom nem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teljesi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́tése esetén az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ÁSZF-ben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lyozottaknak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megfelelően kell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rni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 projekt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gvetését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piaci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rakhoz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igazodo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́an,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lis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ghate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kony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don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kell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összea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lli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́tani. 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hate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kony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eredme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́nyes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nzgazda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lkoda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elvét, valamint az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tlagos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piaci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történő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megfelele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mogatási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Szerződés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lyba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lé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́sét követően is biztosítani kell, tová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bba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 a projektnek meg kell felelnie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lis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takare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́kos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gvete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elői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az esetleges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pti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pus-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lli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-va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és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gszerkezet-mo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dosi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esetén is, mely(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)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hez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Támogató előzetes jóváhagyása szükséges.</w:t>
      </w:r>
      <w:proofErr w:type="gramEnd"/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fenntarta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kötelezettse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́g (azaz </w:t>
      </w:r>
      <w:r w:rsidRPr="00AE0E7B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 xml:space="preserve">pénzügyi elszámolás és szakmai beszámoló </w:t>
      </w:r>
      <w:r w:rsidRPr="00AE0E7B">
        <w:rPr>
          <w:rFonts w:ascii="Times New Roman" w:eastAsia="MS Mincho" w:hAnsi="Times New Roman" w:cs="Times New Roman"/>
          <w:b/>
          <w:iCs/>
          <w:color w:val="000000"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 xml:space="preserve"> általi elfogadásától számított 5 </w:t>
      </w:r>
      <w:r w:rsidR="00D22EB0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>év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időtartama alatt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mogatott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eszközt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rendeltete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́sé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nek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megfelelően,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vonatkozo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engede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lyek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előíra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́sok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betarta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kell haszná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lni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, üzemeltetni. </w:t>
      </w:r>
      <w:proofErr w:type="gram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Az ÁSZF szerinti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fenntarta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kötelezettse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́g időtartama alatt a projekt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rgya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adhato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el,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adhato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 bé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rbe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jo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lla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́s alapján történő csere,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amortiza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cio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lopa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́s, működé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ske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ptelenne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́, haszná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lhatatlanna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́lás esetén a projekt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rgya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 Támogató 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ltal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rendszeresi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́tett és a Támogató honlapján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közze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́tett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formanyomtatva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nyon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történő bejelenté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követően – a bejelentés alapjá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ul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szolgá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igazolo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dokumentumokat mellékelve –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saja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forra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sbo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́l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lecsere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lhető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/pótlandó.</w:t>
      </w:r>
      <w:proofErr w:type="gramEnd"/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lang w:eastAsia="hu-HU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2. A TÁMOGATÁSI ÖSSZEG FELHASZNÁLÁSA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left="360" w:right="-2" w:hanging="36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2.1 </w:t>
      </w:r>
      <w:r w:rsidRPr="00AE0E7B">
        <w:rPr>
          <w:rFonts w:ascii="Times New Roman" w:eastAsia="MS Mincho" w:hAnsi="Times New Roman" w:cs="Times New Roman"/>
          <w:sz w:val="20"/>
          <w:szCs w:val="20"/>
        </w:rPr>
        <w:tab/>
        <w:t xml:space="preserve">A projekt megvalósításához nyújtott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mogata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felhaszna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́lá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irányadó időpontok a következők: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CF19F7" w:rsidRPr="006B7803" w:rsidRDefault="00CF19F7" w:rsidP="00CF19F7">
      <w:pPr>
        <w:pStyle w:val="Listaszerbekezds"/>
        <w:numPr>
          <w:ilvl w:val="1"/>
          <w:numId w:val="18"/>
        </w:numPr>
        <w:ind w:right="-2"/>
        <w:jc w:val="both"/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</w:pPr>
      <w:r w:rsidRPr="006B7803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 xml:space="preserve">A Projekt megvalósítási időszak vége:  jelen szerződés mindkét fél általi aláírását követő </w:t>
      </w:r>
      <w:r w:rsidRPr="00F96B47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>maximum 60 nap.</w:t>
      </w:r>
      <w:r w:rsidRPr="006B7803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 xml:space="preserve"> </w:t>
      </w:r>
    </w:p>
    <w:p w:rsidR="00CF19F7" w:rsidRPr="00CF19F7" w:rsidRDefault="00CF19F7" w:rsidP="00CF19F7">
      <w:pPr>
        <w:pStyle w:val="Listaszerbekezds"/>
        <w:numPr>
          <w:ilvl w:val="1"/>
          <w:numId w:val="18"/>
        </w:numPr>
        <w:ind w:right="-2"/>
        <w:jc w:val="both"/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</w:pPr>
      <w:r w:rsidRPr="00CF19F7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 xml:space="preserve">A záró beszámoló benyújtásának határideje a megvalósítási időszak lejártát követő 10. nap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támogatási összeg terhére elszámolható költségek: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nek a kiállított bizonylatok alapján, a támogatási cél megvalósításával összefüggésben felmerült, igazoltan e célra fordított és a támogatási szerződés mellékletét képező költségtervben szereplő közvetlen kiadásai.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A végső kedvezményezett nem számolhat el olyan költséget, amelyre bármilyen egyéb támogatás vagy forrás nyújt fedezetet (kettős finanszírozás tilalma). </w:t>
      </w:r>
    </w:p>
    <w:p w:rsidR="00AE0E7B" w:rsidRPr="00AE0E7B" w:rsidRDefault="00AE0E7B" w:rsidP="00AE0E7B">
      <w:pPr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Jelen szerződésnek a megkötése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részéről semmiféle további kötelezettségvállalást nem jelent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nek az 1.1. pontban írt projekttel összefüggésben történő bárminemű további támogatására.</w:t>
      </w:r>
    </w:p>
    <w:p w:rsidR="00AE0E7B" w:rsidRDefault="00AE0E7B" w:rsidP="00AE0E7B">
      <w:pPr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Amennyiben a végső kedvezmény</w:t>
      </w:r>
      <w:r w:rsidR="001663F9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ezett jelen Szerződés megkötése 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előtt megkezdte a projekt megvalósítását, úgy a támogatás folyósítása előleg formájában nem lehetséges.</w:t>
      </w:r>
    </w:p>
    <w:p w:rsidR="00C273BA" w:rsidRPr="00AE0E7B" w:rsidRDefault="00C273BA" w:rsidP="00C273BA">
      <w:pPr>
        <w:spacing w:after="0" w:line="240" w:lineRule="auto"/>
        <w:ind w:left="360"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3. A TÁMOGATÁS ÖSSZEGÉNEK KIFIZETÉSE</w:t>
      </w:r>
    </w:p>
    <w:p w:rsidR="00AE0E7B" w:rsidRPr="00AE0E7B" w:rsidRDefault="00AE0E7B" w:rsidP="00AE0E7B">
      <w:p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B44CDA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B44CDA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3.1</w:t>
      </w:r>
      <w:r w:rsidRPr="00B44CDA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ab/>
        <w:t xml:space="preserve">A </w:t>
      </w:r>
      <w:r w:rsidRPr="00B44CDA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Támogató</w:t>
      </w:r>
      <w:r w:rsidRPr="00B44CDA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az 1.2 pontban foglalt támogatási összeget </w:t>
      </w:r>
      <w:r w:rsidRPr="00B44CDA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kifizetési kérelem</w:t>
      </w:r>
      <w:r w:rsidR="003034B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alapján utalja át, melyet a végső kedvezményezett </w:t>
      </w:r>
      <w:r w:rsidR="003034B7" w:rsidRPr="003034B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jelen Szerződés mindkét Fél által történt aláírását követő </w:t>
      </w:r>
      <w:r w:rsidR="003034B7" w:rsidRPr="003034B7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10 napon belül</w:t>
      </w:r>
      <w:r w:rsidR="003034B7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 xml:space="preserve"> köteles </w:t>
      </w:r>
      <w:r w:rsidR="00AB2F42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benyújtani.</w:t>
      </w:r>
    </w:p>
    <w:p w:rsidR="00AE0E7B" w:rsidRPr="00F96B47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3.2.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Támogató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az 1.2 pontban foglalt támogatási összeget szállítói előleg formájában egy összegben utalja át a </w:t>
      </w:r>
      <w:r w:rsidRPr="006B7803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szállító </w:t>
      </w:r>
      <w:r w:rsidRPr="006B7803">
        <w:rPr>
          <w:rFonts w:ascii="Times New Roman" w:eastAsia="MS Mincho" w:hAnsi="Times New Roman" w:cs="Times New Roman"/>
          <w:sz w:val="20"/>
          <w:szCs w:val="20"/>
          <w:lang w:eastAsia="hu-HU"/>
        </w:rPr>
        <w:t>– szállítói szerződés szerinti –</w:t>
      </w:r>
      <w:r w:rsidRPr="00F96B47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folyószámlájára</w:t>
      </w:r>
      <w:r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a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kifizetési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kérelem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alábbi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mellékleteinek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megléte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esetén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:</w:t>
      </w:r>
    </w:p>
    <w:p w:rsidR="00AE0E7B" w:rsidRPr="00AE0E7B" w:rsidRDefault="00B44CDA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A</w:t>
      </w:r>
      <w:r w:rsidR="00AE0E7B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pályázati anyagban szereplő </w:t>
      </w:r>
      <w:r w:rsidR="00AE0E7B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szállítói </w:t>
      </w:r>
      <w:proofErr w:type="spellStart"/>
      <w:r w:rsidR="00AE0E7B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előszáml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án</w:t>
      </w:r>
      <w:proofErr w:type="spellEnd"/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szereplő termékre, vagy 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– annak hiányában </w:t>
      </w:r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–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új szállítói </w:t>
      </w:r>
      <w:proofErr w:type="spellStart"/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előszámlával</w:t>
      </w:r>
      <w:proofErr w:type="spellEnd"/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alátámasztott, 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az</w:t>
      </w:r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eredetivel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legalább 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egyenértékű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6D7AA2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>műszaki</w:t>
      </w:r>
      <w:r w:rsidR="006D7AA2" w:rsidRPr="006B7803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="006D7AA2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>tartalmú termékre</w:t>
      </w:r>
      <w:r w:rsidR="00AE0E7B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megkötött </w:t>
      </w:r>
      <w:r w:rsidR="00AE0E7B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szállítói</w:t>
      </w:r>
      <w:proofErr w:type="gramEnd"/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szerződés,  </w:t>
      </w:r>
    </w:p>
    <w:p w:rsidR="00AE0E7B" w:rsidRPr="00AE0E7B" w:rsidRDefault="00AE0E7B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r w:rsidR="00B44CDA">
        <w:rPr>
          <w:rFonts w:ascii="Times New Roman" w:eastAsia="MS Mincho" w:hAnsi="Times New Roman" w:cs="Times New Roman"/>
          <w:sz w:val="20"/>
          <w:szCs w:val="20"/>
          <w:lang w:eastAsia="hu-HU"/>
        </w:rPr>
        <w:t>saját forrás átutalásának igazolása</w:t>
      </w:r>
      <w:r w:rsidR="003034B7">
        <w:rPr>
          <w:rFonts w:ascii="Times New Roman" w:eastAsia="MS Mincho" w:hAnsi="Times New Roman" w:cs="Times New Roman"/>
          <w:sz w:val="20"/>
          <w:szCs w:val="20"/>
          <w:lang w:eastAsia="hu-HU"/>
        </w:rPr>
        <w:t>,</w:t>
      </w:r>
    </w:p>
    <w:p w:rsidR="001663F9" w:rsidRDefault="003034B7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a saját forrás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átutalásáról kiállított előlegszámla, amelyen szerepel a fennmaradó összeg (támogatás összege), vagy ennek hiányában</w:t>
      </w:r>
    </w:p>
    <w:p w:rsidR="00AE0E7B" w:rsidRPr="00AE0E7B" w:rsidRDefault="001663F9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támogatás összegéről </w:t>
      </w:r>
      <w:r w:rsidR="003034B7">
        <w:rPr>
          <w:rFonts w:ascii="Times New Roman" w:eastAsia="MS Mincho" w:hAnsi="Times New Roman" w:cs="Times New Roman"/>
          <w:sz w:val="20"/>
          <w:szCs w:val="20"/>
          <w:lang w:eastAsia="hu-HU"/>
        </w:rPr>
        <w:t>kiállított előlegbekérés.</w:t>
      </w:r>
    </w:p>
    <w:p w:rsidR="00AE0E7B" w:rsidRPr="00AE0E7B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3.3  A </w:t>
      </w:r>
      <w:r w:rsidR="009705BD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kifizetési kérelmet jelen szerződés melléklete alapján kell elkészíteni. A 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szállítói szerződésre és a közvetlen szállítói előlegre vonatkozó </w:t>
      </w:r>
      <w:r w:rsidR="00C0631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további 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előírásokat az ÁSZF tartalmazza. </w:t>
      </w:r>
    </w:p>
    <w:p w:rsidR="00AE0E7B" w:rsidRPr="00AE0E7B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3</w:t>
      </w:r>
      <w:r w:rsidR="00AB2F42">
        <w:rPr>
          <w:rFonts w:ascii="Times New Roman" w:eastAsia="MS Mincho" w:hAnsi="Times New Roman" w:cs="Times New Roman"/>
          <w:sz w:val="20"/>
          <w:szCs w:val="20"/>
          <w:lang w:eastAsia="hu-HU"/>
        </w:rPr>
        <w:t>.4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Támogató a kifizetést – a dokumentumok hiánytalan benyújtása esetén a kifizetési kérelem beérkezését követő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30 napon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belül teljesíti. </w:t>
      </w:r>
    </w:p>
    <w:p w:rsidR="00AE0E7B" w:rsidRPr="00AE0E7B" w:rsidRDefault="00AB2F42" w:rsidP="0022787E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3.5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 A szállítói előleg </w:t>
      </w:r>
      <w:r w:rsidR="00AE0E7B" w:rsidRPr="00AB2F42">
        <w:rPr>
          <w:rFonts w:ascii="Times New Roman" w:eastAsia="MS Mincho" w:hAnsi="Times New Roman" w:cs="Times New Roman"/>
          <w:sz w:val="20"/>
          <w:szCs w:val="20"/>
          <w:lang w:eastAsia="hu-HU"/>
        </w:rPr>
        <w:t>folyósítására kizárólag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abb</w:t>
      </w:r>
      <w:r w:rsidR="0022787E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an az esetben van lehetőség, ha 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 végső kedvezményezett által nyújtott biztosíték érvényes és rendelkezésre áll</w:t>
      </w:r>
      <w:r w:rsidR="0022787E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.</w:t>
      </w: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D10820" w:rsidRPr="006459BC" w:rsidRDefault="00D10820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</w:pP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>HA AZ ESZKÖZT A VÉGSŐ KEDVEZMÉNYEZETT ALÁÍRÁS ELŐTT MÁR BESZEREZTE</w:t>
      </w:r>
      <w:r w:rsidR="009523F0"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(UTÓFINANSZÍROZÁS)</w:t>
      </w:r>
    </w:p>
    <w:p w:rsidR="00D10820" w:rsidRPr="006459BC" w:rsidRDefault="00D10820" w:rsidP="00F96B47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</w:pP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lastRenderedPageBreak/>
        <w:t>3.1</w:t>
      </w: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ab/>
        <w:t xml:space="preserve">A </w:t>
      </w:r>
      <w:r w:rsidRPr="006459BC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Támogató</w:t>
      </w: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az 1.2 pontban foglalt támogatási összeget egy részletben, </w:t>
      </w:r>
      <w:r w:rsidRPr="006459BC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kifizetési kérelem</w:t>
      </w:r>
      <w:r w:rsidR="007C6EED"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, valamint </w:t>
      </w:r>
      <w:r w:rsidR="007C6EED" w:rsidRPr="006459BC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pénzügyi és szakmai beszámoló</w:t>
      </w:r>
      <w:r w:rsidR="007C6EED"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alapján utalja át a</w:t>
      </w: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</w:t>
      </w:r>
      <w:r w:rsidR="009C1388" w:rsidRPr="006459BC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végső kedvezményezett</w:t>
      </w:r>
      <w:r w:rsidRPr="006459BC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 xml:space="preserve"> </w:t>
      </w: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>folyószámlájára, a hiánytalan kifizetési kérelem és a Szerződés 4.1. pontja szerinti beszámoló elfogadását követő 30 napon belül.</w:t>
      </w:r>
    </w:p>
    <w:p w:rsidR="009705BD" w:rsidRPr="006459BC" w:rsidRDefault="00E86574" w:rsidP="009705BD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</w:pP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3.3 </w:t>
      </w:r>
      <w:r w:rsidR="009705BD"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A kifizetési kérelmet jelen szerződés melléklete alapján kell elkészíteni. Az utófinanszírozásra vonatkozó további előírásokat az ÁSZF tartalmazza. </w:t>
      </w:r>
    </w:p>
    <w:p w:rsidR="009705BD" w:rsidRPr="00E86574" w:rsidRDefault="009705BD" w:rsidP="009705BD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i/>
          <w:sz w:val="20"/>
          <w:szCs w:val="20"/>
          <w:lang w:eastAsia="hu-HU"/>
        </w:rPr>
      </w:pP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>3</w:t>
      </w:r>
      <w:r w:rsidR="00E86574"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>.4</w:t>
      </w: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Támogató a kifizetést – a dokumentumok hiánytalan benyújtása esetén a kifizetési kérelem </w:t>
      </w:r>
      <w:r w:rsidR="00E86574"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és a pénzügyi és szakmai beszámoló </w:t>
      </w: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beérkezését követő </w:t>
      </w:r>
      <w:r w:rsidRPr="006459BC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30 napon</w:t>
      </w: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belül teljesíti.</w:t>
      </w:r>
      <w:r w:rsidRPr="00E86574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 xml:space="preserve"> </w:t>
      </w:r>
    </w:p>
    <w:p w:rsidR="00D10820" w:rsidRPr="00AE0E7B" w:rsidRDefault="00D10820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Cambria" w:eastAsia="MS Mincho" w:hAnsi="Cambria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 xml:space="preserve">4. </w:t>
      </w:r>
      <w:r w:rsidR="00424317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>SZAKMAI ÉS PÉNZÜGYI BESZÁMOLÓ</w:t>
      </w:r>
      <w:r w:rsidRPr="00AE0E7B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 xml:space="preserve">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Pr="00AE0E7B" w:rsidRDefault="00AE0E7B" w:rsidP="00AE0E7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A </w:t>
      </w:r>
      <w:r w:rsidRPr="00AE0E7B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 – függetlenül a 3. pontban megjelölt finanszírozási formától – jelen Szerződés 1.2. pontja szerinti támogatás teljes összegére vonatkozó, hiánytalan pénzügyi elszámolást és a megvalósításra vonatkozó tartalmi jelentést (a továbbiakban együttesen: </w:t>
      </w:r>
      <w:r w:rsidRPr="00AE0E7B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eastAsia="hu-HU"/>
        </w:rPr>
        <w:t>beszámoló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) </w:t>
      </w:r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köteles benyújtani </w:t>
      </w:r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a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projekt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megvalósítási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időpontja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lejártát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követő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10.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nap</w:t>
      </w:r>
      <w:r w:rsidR="00424317"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ig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.</w:t>
      </w:r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 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A beszámolót két </w:t>
      </w:r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 xml:space="preserve">nyomtatott példányban a 24000 Szabadka, </w:t>
      </w:r>
      <w:proofErr w:type="spellStart"/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>Ptuji</w:t>
      </w:r>
      <w:proofErr w:type="spellEnd"/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 xml:space="preserve"> u. 1. címre és egy elektronikus (email) példányban az </w:t>
      </w:r>
      <w:hyperlink r:id="rId8" w:history="1">
        <w:r w:rsidRPr="00AE0E7B">
          <w:rPr>
            <w:rFonts w:ascii="Times New Roman" w:eastAsia="MS Mincho" w:hAnsi="Times New Roman" w:cs="Times New Roman"/>
            <w:color w:val="0000FF"/>
            <w:kern w:val="28"/>
            <w:sz w:val="20"/>
            <w:szCs w:val="20"/>
            <w:u w:val="single"/>
            <w:lang w:eastAsia="hu-HU"/>
          </w:rPr>
          <w:t>info@prosperitati.rs</w:t>
        </w:r>
      </w:hyperlink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 xml:space="preserve"> email 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címre kell benyújtani.</w:t>
      </w:r>
    </w:p>
    <w:p w:rsidR="00AE0E7B" w:rsidRPr="00AE0E7B" w:rsidRDefault="00AE0E7B" w:rsidP="00AE0E7B">
      <w:pPr>
        <w:numPr>
          <w:ilvl w:val="1"/>
          <w:numId w:val="2"/>
        </w:numPr>
        <w:spacing w:after="0" w:line="240" w:lineRule="auto"/>
        <w:ind w:left="425" w:hanging="425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</w:t>
      </w:r>
      <w:r w:rsidR="000C204C">
        <w:rPr>
          <w:rFonts w:ascii="Times New Roman" w:eastAsia="MS Mincho" w:hAnsi="Times New Roman" w:cs="Times New Roman"/>
          <w:bCs/>
          <w:color w:val="000000"/>
          <w:sz w:val="20"/>
          <w:szCs w:val="20"/>
        </w:rPr>
        <w:t>beszámolót</w:t>
      </w:r>
      <w:r w:rsidRPr="00AE0E7B">
        <w:rPr>
          <w:rFonts w:ascii="Times New Roman" w:eastAsia="MS Mincho" w:hAnsi="Times New Roman" w:cs="Times New Roman"/>
          <w:bCs/>
          <w:color w:val="000000"/>
          <w:sz w:val="20"/>
          <w:szCs w:val="20"/>
        </w:rPr>
        <w:t xml:space="preserve"> </w:t>
      </w:r>
      <w:r w:rsidR="0036318F" w:rsidRP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jelen szerződés melléklete </w:t>
      </w:r>
      <w:r w:rsidR="00501E53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és </w:t>
      </w:r>
      <w:r w:rsidR="00501E53" w:rsidRPr="00501E53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az ÁSZF </w:t>
      </w:r>
      <w:r w:rsidRP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szerint</w:t>
      </w:r>
      <w:r w:rsid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i tartalommal</w:t>
      </w:r>
      <w:r w:rsidRP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E0E7B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kell elkészíteni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</w:p>
    <w:p w:rsidR="00AE0E7B" w:rsidRPr="00AE0E7B" w:rsidRDefault="00AE0E7B" w:rsidP="00AE0E7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Külföldi bizonylat akkor tekinthető szabályszerűnek, ha azt mind alakilag, mind tartalmilag a szerb jogszabályoknak megfelelően állították ki. A magyartól eltérő nyelven kiállított pénzügyi bizonylat, szerződés magyar fordítását csatolni kell.</w:t>
      </w:r>
    </w:p>
    <w:p w:rsidR="00AE0E7B" w:rsidRPr="00AE0E7B" w:rsidRDefault="00AE0E7B" w:rsidP="00AE0E7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Hia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nyos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vagy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hia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nyosan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/hibásan kitöltött, olvashatatlan, továbbá nem eredeti vagy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szaba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lyos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ssal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benyu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jtott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bizonylat (má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solat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)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fogadhato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 el.</w:t>
      </w:r>
    </w:p>
    <w:p w:rsidR="00CB51D8" w:rsidRPr="00CB51D8" w:rsidRDefault="00CB51D8" w:rsidP="00CB51D8">
      <w:pPr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CB51D8">
        <w:rPr>
          <w:rFonts w:ascii="Times New Roman" w:eastAsia="MS Mincho" w:hAnsi="Times New Roman" w:cs="Times New Roman"/>
          <w:sz w:val="20"/>
          <w:szCs w:val="20"/>
        </w:rPr>
        <w:t xml:space="preserve">A </w:t>
      </w:r>
      <w:r>
        <w:rPr>
          <w:rFonts w:ascii="Times New Roman" w:eastAsia="MS Mincho" w:hAnsi="Times New Roman" w:cs="Times New Roman"/>
          <w:b/>
          <w:bCs/>
          <w:sz w:val="20"/>
          <w:szCs w:val="20"/>
        </w:rPr>
        <w:t>beszámolónak</w:t>
      </w:r>
      <w:r w:rsidRPr="00CB51D8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  <w:r w:rsidRPr="00CB51D8">
        <w:rPr>
          <w:rFonts w:ascii="Times New Roman" w:eastAsia="MS Mincho" w:hAnsi="Times New Roman" w:cs="Times New Roman"/>
          <w:sz w:val="20"/>
          <w:szCs w:val="20"/>
        </w:rPr>
        <w:t xml:space="preserve">a következő </w:t>
      </w:r>
      <w:r w:rsidRPr="00CB51D8">
        <w:rPr>
          <w:rFonts w:ascii="Times New Roman" w:eastAsia="MS Mincho" w:hAnsi="Times New Roman" w:cs="Times New Roman"/>
          <w:b/>
          <w:sz w:val="20"/>
          <w:szCs w:val="20"/>
        </w:rPr>
        <w:t>mellékleteket</w:t>
      </w:r>
      <w:r w:rsidRPr="00CB51D8">
        <w:rPr>
          <w:rFonts w:ascii="Times New Roman" w:eastAsia="MS Mincho" w:hAnsi="Times New Roman" w:cs="Times New Roman"/>
          <w:sz w:val="20"/>
          <w:szCs w:val="20"/>
        </w:rPr>
        <w:t xml:space="preserve"> kell tartalmaznia:</w:t>
      </w:r>
    </w:p>
    <w:p w:rsidR="00CB51D8" w:rsidRPr="00CB51D8" w:rsidRDefault="00CB51D8" w:rsidP="00533754">
      <w:pPr>
        <w:spacing w:after="0" w:line="240" w:lineRule="auto"/>
        <w:ind w:right="-2" w:firstLine="42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•</w:t>
      </w: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ab/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Teljesítésigazolás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</w:p>
    <w:p w:rsidR="00CB51D8" w:rsidRPr="00CB51D8" w:rsidRDefault="00CB51D8" w:rsidP="00533754">
      <w:pPr>
        <w:spacing w:after="0" w:line="240" w:lineRule="auto"/>
        <w:ind w:right="-2" w:firstLine="42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•</w:t>
      </w: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ab/>
        <w:t xml:space="preserve">A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Támogatott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nevére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kiállított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végszámla</w:t>
      </w:r>
      <w:proofErr w:type="spellEnd"/>
    </w:p>
    <w:p w:rsidR="00533754" w:rsidRPr="00533754" w:rsidRDefault="00CB51D8" w:rsidP="00533754">
      <w:pPr>
        <w:spacing w:after="0" w:line="240" w:lineRule="auto"/>
        <w:ind w:right="-2" w:firstLine="42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•</w:t>
      </w: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ab/>
      </w:r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projekt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eredményének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megvalósulását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igazoló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egyéb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dokumentumok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:</w:t>
      </w:r>
    </w:p>
    <w:p w:rsidR="00533754" w:rsidRPr="00533754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 </w:t>
      </w:r>
      <w:proofErr w:type="spellStart"/>
      <w:proofErr w:type="gram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üzembe</w:t>
      </w:r>
      <w:proofErr w:type="spellEnd"/>
      <w:proofErr w:type="gram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helyezési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okmányok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jogerős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használatbavételi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engedély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vagy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tanúsítvány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</w:p>
    <w:p w:rsidR="00533754" w:rsidRPr="00533754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 </w:t>
      </w:r>
      <w:proofErr w:type="spellStart"/>
      <w:proofErr w:type="gram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tárgyi</w:t>
      </w:r>
      <w:proofErr w:type="spellEnd"/>
      <w:proofErr w:type="gram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eszközök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nyilvántartási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lapja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nyilvántartási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kartonja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analitikus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nyilvántartása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,</w:t>
      </w:r>
    </w:p>
    <w:p w:rsidR="00CB51D8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 </w:t>
      </w:r>
      <w:proofErr w:type="spellStart"/>
      <w:proofErr w:type="gram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fotódokumentáció</w:t>
      </w:r>
      <w:proofErr w:type="spellEnd"/>
      <w:proofErr w:type="gram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beszerzett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eszközről</w:t>
      </w:r>
      <w:proofErr w:type="spellEnd"/>
    </w:p>
    <w:p w:rsidR="00533754" w:rsidRPr="00AE0E7B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0"/>
          <w:numId w:val="2"/>
        </w:numPr>
        <w:spacing w:after="0" w:line="240" w:lineRule="auto"/>
        <w:ind w:right="-2"/>
        <w:contextualSpacing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 NYILATKOZATAI</w:t>
      </w:r>
    </w:p>
    <w:p w:rsidR="00AE0E7B" w:rsidRPr="00AE0E7B" w:rsidRDefault="00AE0E7B" w:rsidP="00AE0E7B">
      <w:pPr>
        <w:spacing w:after="0" w:line="240" w:lineRule="auto"/>
        <w:ind w:left="360" w:right="-2"/>
        <w:contextualSpacing/>
        <w:rPr>
          <w:rFonts w:ascii="Times New Roman" w:eastAsia="MS Mincho" w:hAnsi="Times New Roman" w:cs="Times New Roman"/>
          <w:b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13"/>
        </w:numPr>
        <w:spacing w:after="0" w:line="240" w:lineRule="auto"/>
        <w:ind w:left="426" w:right="56" w:hanging="42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kijelenti, hogy a kérelemhez csatolt, mellékletben foglalt adatok, információk, dokumentumok teljes körűek, valósak és hitelesek, a támogatási döntés tartalmát érdemben befolyásoló valótlan, hamis vagy megtévesztő adatot nem szolgáltat, ilyen nyilatkozatot nem tesz.</w:t>
      </w:r>
    </w:p>
    <w:p w:rsidR="00AE0E7B" w:rsidRPr="00AE0E7B" w:rsidRDefault="00AE0E7B" w:rsidP="00822F32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nyilatkozik, hogy a jelen Szerződésben meghatározott tárgyban korábban vagy egyidejűleg más szervezet részére</w:t>
      </w:r>
      <w:r w:rsidR="00822F32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424317">
        <w:rPr>
          <w:rFonts w:ascii="Times New Roman" w:eastAsia="MS Mincho" w:hAnsi="Times New Roman" w:cs="Times New Roman"/>
          <w:b/>
          <w:sz w:val="20"/>
          <w:szCs w:val="20"/>
        </w:rPr>
        <w:t>nem nyújtott be támogatási igényt</w:t>
      </w:r>
      <w:r w:rsidR="00822F32" w:rsidRPr="00424317">
        <w:rPr>
          <w:rFonts w:ascii="Times New Roman" w:eastAsia="MS Mincho" w:hAnsi="Times New Roman" w:cs="Times New Roman"/>
          <w:b/>
          <w:sz w:val="20"/>
          <w:szCs w:val="20"/>
        </w:rPr>
        <w:t>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Végső kedvezményezett 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kijelenti, hogy vele szemben támogatási jogviszonyból kizáró okok nem állnak fenn.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a rendezett munkaügyi kapcsolatok követelményeinek megfelel.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nincs esedékessé vált és még meg nem fizetett adótartozása - ide nem értve az önkormányzati adóhatóság hatáskörébe tartozó adókat -, valamint járulék-, illeték- vagy vámtartozása.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részére támogatás nem folyósítható, amíg lejárt esedékességű, meg nem fizetett köztartozása van.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nem áll jogerős végzéssel elrendelt végelszámolás, felszámolás alatt, ellene jogerős végzéssel elrendelt csődeljárás vagy egyéb, a megszüntetésére irányuló, jogszabályban meghatározott eljárás nincs folyamatban.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1D3C0E">
        <w:rPr>
          <w:rFonts w:ascii="Times New Roman" w:eastAsia="MS Mincho" w:hAnsi="Times New Roman" w:cs="Times New Roman"/>
          <w:sz w:val="20"/>
          <w:szCs w:val="20"/>
        </w:rPr>
        <w:t>nyilatkozik arról, hogy a jelen támogatási szerződés költségtervében szereplő saját forrás rendelkezésre áll</w:t>
      </w:r>
      <w:r w:rsidRPr="00F96B47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nem áll fenn harmadik személy irányában olyan kötelezettsége, amely jelen támogatás céljának megvalósulását meghiúsíthatja.</w:t>
      </w:r>
    </w:p>
    <w:p w:rsidR="00AE0E7B" w:rsidRPr="00F96B47" w:rsidRDefault="00AE0E7B" w:rsidP="001663F9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F96B47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Végső kedvezményezett 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nyilatkozik arról, hogy</w:t>
      </w:r>
      <w:r w:rsidR="00C4717A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beszerzendő termékek rendelkeznek a forgalomba helyezéshez, vagy beüzemeléshez szükséges valamennyi 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hatósági engedél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l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y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el. 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kijelenti, hogy a támogatás nyújtásának jogszabályban meghatározott, vagy szerződésből eredő akadálya nincs.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kijelenti, hogy a kapott támogatás tekintetében a beszámolási és elszámolási kötelezettségét teljesíti.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átlátható szervezetnek minősül.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lastRenderedPageBreak/>
        <w:t xml:space="preserve">Végső kedvezményezett 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kijelenti, hogy a Támogató által megállapított jogosulatlanul igénybe vett támogatás összegét és annak kamatait visszafizeti.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kötelezettséget vállal arra, hogy a támogatási szerződés lejártáig és ezzel kapcsolatos kötelezettségei teljesítéséig 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részére haladéktalanul írásban bejelenti, ha a törvényes képviselőjének személye változik, ha ellene ügyészségi törvényességi felügyeleti eljárás indul vagy keresetet nyújtanak be, illetve ha a legfelsőbb szerve olyan napirendet tűz ki tárgyalásra, amely a szervezet jogi személyisége megszűnését eredményezheti.</w:t>
      </w: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DA2F42" w:rsidRPr="00AE0E7B" w:rsidRDefault="00DA2F42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Pr="00AE0E7B" w:rsidRDefault="00AE0E7B" w:rsidP="00AE0E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  <w:t>Biztosítékadási kötelezettség</w:t>
      </w:r>
    </w:p>
    <w:p w:rsidR="00AE0E7B" w:rsidRPr="00AE0E7B" w:rsidRDefault="00AE0E7B" w:rsidP="00AE0E7B">
      <w:pPr>
        <w:spacing w:after="0" w:line="240" w:lineRule="auto"/>
        <w:ind w:right="-2"/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</w:pPr>
    </w:p>
    <w:p w:rsidR="00F668BD" w:rsidRPr="00F96B47" w:rsidRDefault="00AE0E7B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3509DC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váltót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ad, amely biztosítja, hogy a </w:t>
      </w:r>
      <w:r w:rsidRPr="003509DC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Támogató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 támogatás visszafizetésére vonatkozó igényét maradéktalanul, a lehető legrövidebb időn belül eredményesen tudja érvényesíteni.</w:t>
      </w:r>
      <w:r w:rsidR="00BD1BD3">
        <w:rPr>
          <w:rFonts w:ascii="Times New Roman" w:eastAsia="MS Mincho" w:hAnsi="Times New Roman" w:cs="Times New Roman"/>
          <w:i/>
          <w:color w:val="000000"/>
          <w:sz w:val="20"/>
          <w:szCs w:val="20"/>
          <w:lang w:eastAsia="hu-HU"/>
        </w:rPr>
        <w:t xml:space="preserve"> </w:t>
      </w:r>
    </w:p>
    <w:p w:rsidR="00AE0E7B" w:rsidRPr="00F96B47" w:rsidRDefault="00F668BD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F96B47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</w:t>
      </w:r>
      <w:proofErr w:type="spellStart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lang w:val="en-US"/>
        </w:rPr>
        <w:t>égső</w:t>
      </w:r>
      <w:proofErr w:type="spellEnd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lang w:val="en-US"/>
        </w:rPr>
        <w:t>kedvezményezett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köteles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támogatás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tárgyát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képző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eszközön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Támogató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javára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a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fenntartási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időszakra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támogatás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teljes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összegére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és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kamataira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vonatkozóan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u w:val="single"/>
          <w:lang w:val="en-US"/>
        </w:rPr>
        <w:t>zálog</w:t>
      </w:r>
      <w:r w:rsidR="000770A6" w:rsidRPr="00F96B47">
        <w:rPr>
          <w:rFonts w:ascii="Times New Roman" w:eastAsia="MS Mincho" w:hAnsi="Times New Roman" w:cs="Times New Roman"/>
          <w:b/>
          <w:sz w:val="20"/>
          <w:szCs w:val="24"/>
          <w:u w:val="single"/>
          <w:lang w:val="en-US"/>
        </w:rPr>
        <w:t>jog</w:t>
      </w:r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u w:val="single"/>
          <w:lang w:val="en-US"/>
        </w:rPr>
        <w:t>ot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bejegyeztetni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,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mely</w:t>
      </w:r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nek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fennálását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záró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elszámolásban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köteles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bemutatni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.</w:t>
      </w:r>
    </w:p>
    <w:p w:rsidR="00AE0E7B" w:rsidRPr="003509DC" w:rsidRDefault="00AE0E7B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</w:t>
      </w:r>
      <w:r w:rsidR="003509DC"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mennyiben a 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szerződés egyéb előírásai</w:t>
      </w:r>
      <w:r w:rsidR="003509DC"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ezt szükségessé teszik, úgy 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 további biztosítékok nyújthatók:</w:t>
      </w:r>
    </w:p>
    <w:p w:rsidR="00AE0E7B" w:rsidRPr="00AE0E7B" w:rsidRDefault="00AE0E7B" w:rsidP="00AE0E7B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FD07AB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Végső Kedvezményezett valamennyi fizetési számlájára vonatkozó, a támogató javára szóló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 xml:space="preserve"> beszedési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megbízás (Inkasszó) benyújtására vonatkozó felhatalmazó nyilatkozata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, a pénzügyi fedezethiány miatt nem teljesíthető fizetési megbízás esetére a követelés legfeljebb harmincöt napra való sorba állítására vonatkozó rendelkezéssel együtt.</w:t>
      </w:r>
    </w:p>
    <w:p w:rsidR="00AE0E7B" w:rsidRPr="00AE0E7B" w:rsidRDefault="00AE0E7B" w:rsidP="00AE0E7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bankgarancia, amely biztosítja, hogy 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a támogatás visszafizetésére vonatkozó igényét maradéktalanul, a lehető legrövidebb időn belül eredményesen tudja érvényesíteni.</w:t>
      </w:r>
    </w:p>
    <w:p w:rsidR="00AE0E7B" w:rsidRPr="00AE0E7B" w:rsidRDefault="00AE0E7B" w:rsidP="00AE0E7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a biztosítéknak a támogatási jogviszony alapján fennálló kötelezettségek megszűnéséig rendelkezésre kell állnia.</w:t>
      </w:r>
    </w:p>
    <w:p w:rsidR="00AE0E7B" w:rsidRPr="00AE0E7B" w:rsidRDefault="00AE0E7B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tudomásul veszi, hogy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nemteljesítés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esetén a visszafizetési kötelezettség érvényesítése a Támogató választása szerint, teljesítésre történő felszólítás, vagy a biztosíték érvényesítésével történik. Ennek eredménytelensége esetén a visszafizetendő összeget és annak kamatait az állami adóhatóság a támogató megkeresésére adók módjára hajtja be. </w:t>
      </w: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</w:p>
    <w:p w:rsidR="00B14DE7" w:rsidRPr="00AE0E7B" w:rsidRDefault="00B14DE7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</w:p>
    <w:p w:rsidR="00AE0E7B" w:rsidRPr="00AE0E7B" w:rsidRDefault="00AE0E7B" w:rsidP="00AE0E7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KAPCSOLATTARTÁS</w:t>
      </w: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Felek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időtartamá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kapcsolattarto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 jelölnek ki.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kapcsolattarto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 nevé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postaci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telefon és telefax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́má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́l és elektronikus levé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egyidejűleg,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esetén pedig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követő 8 munkanapon belül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je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koztatja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́k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egyma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 Felek jelen Szerződés kapcsolattartójaként az alábbi személyeket jelölik ki: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Végső kedvezményezett részéről: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Név: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Elérhetőség: (cím, e-mail, telefonszám)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Támogató részéről: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Projektmenedzser:</w:t>
      </w:r>
    </w:p>
    <w:p w:rsid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Elérhetőség: (cím, e-mail, telefonszám)</w:t>
      </w:r>
    </w:p>
    <w:p w:rsidR="00AB43CF" w:rsidRDefault="00AB43CF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B14DE7" w:rsidRPr="00AE0E7B" w:rsidRDefault="00B14DE7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B14DE7" w:rsidP="008B2426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VEGYES ÉS ZÁRÓ RENDELKEZÉSEK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a jelen szerződés bármely rendelkezésének megszegésével a Támogatónak okozott vagyoni és nem vagyoni kárért a szerb polgári jog szabályai szerint teljes kártérítési felelősséggel tartozik.</w:t>
      </w:r>
    </w:p>
    <w:p w:rsidR="00AE0E7B" w:rsidRPr="00AE0E7B" w:rsidRDefault="00AE0E7B" w:rsidP="00AE0E7B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>A Felek a jelen szerződéssel összefüggésben keletkezett jogvitáik elbírálására – a hatáskörre vonatkozó jogszabályi rendelkezések figyelembevételével – a Támogató székhelye szerinti hatáskörileg illetékes bíróság kizárólagos illetékességét kötik ki.</w:t>
      </w:r>
    </w:p>
    <w:p w:rsidR="00AE0E7B" w:rsidRPr="003509DC" w:rsidRDefault="00AE0E7B" w:rsidP="00AE0E7B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3509D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Jelen szerződés hatályba lépésének feltétele: </w:t>
      </w:r>
    </w:p>
    <w:p w:rsidR="00AE0E7B" w:rsidRPr="003509DC" w:rsidRDefault="003509DC" w:rsidP="003509DC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- </w:t>
      </w:r>
      <w:r w:rsidR="00AE0E7B" w:rsidRPr="003509DC">
        <w:rPr>
          <w:rFonts w:ascii="Times New Roman" w:eastAsia="MS Mincho" w:hAnsi="Times New Roman" w:cs="Times New Roman"/>
          <w:color w:val="000000"/>
          <w:sz w:val="20"/>
          <w:szCs w:val="20"/>
        </w:rPr>
        <w:t>Szállítóval kötött szerződés benyújtása a Támogatónak, illetve</w:t>
      </w:r>
    </w:p>
    <w:p w:rsidR="00AE0E7B" w:rsidRPr="003509DC" w:rsidRDefault="003509DC" w:rsidP="003509DC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- </w:t>
      </w:r>
      <w:r w:rsidR="00AE0E7B" w:rsidRPr="003509DC">
        <w:rPr>
          <w:rFonts w:ascii="Times New Roman" w:eastAsia="MS Mincho" w:hAnsi="Times New Roman" w:cs="Times New Roman"/>
          <w:color w:val="000000"/>
          <w:sz w:val="20"/>
          <w:szCs w:val="20"/>
        </w:rPr>
        <w:t>Végső Kedvezményezett által vállalt saját forrás megfizetése és annak igazolása.</w:t>
      </w:r>
    </w:p>
    <w:p w:rsidR="00AE0E7B" w:rsidRPr="003509DC" w:rsidRDefault="00AE0E7B" w:rsidP="00533754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b/>
          <w:color w:val="000000"/>
          <w:sz w:val="20"/>
          <w:szCs w:val="20"/>
        </w:rPr>
      </w:pPr>
      <w:r w:rsidRPr="003509DC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Amennyiben a Végső Kedvezményezett a fenti feltételeket jelen szerződés aláírásától számítva legkésőbb 45 napon belül sem teljesíti, a Szerződés nem lép hatályba.</w:t>
      </w:r>
    </w:p>
    <w:p w:rsidR="00AE0E7B" w:rsidRPr="00AE0E7B" w:rsidRDefault="00AE0E7B" w:rsidP="00AE0E7B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ke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pviselete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ben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ro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́ </w:t>
      </w:r>
      <w:r w:rsidR="00DB1AD8">
        <w:rPr>
          <w:rFonts w:ascii="Times New Roman" w:eastAsia="MS Mincho" w:hAnsi="Times New Roman" w:cs="Times New Roman"/>
          <w:color w:val="000000"/>
          <w:sz w:val="20"/>
          <w:szCs w:val="20"/>
        </w:rPr>
        <w:t>szemé</w:t>
      </w:r>
      <w:proofErr w:type="spellStart"/>
      <w:r w:rsidR="00DB1AD8">
        <w:rPr>
          <w:rFonts w:ascii="Times New Roman" w:eastAsia="MS Mincho" w:hAnsi="Times New Roman" w:cs="Times New Roman"/>
          <w:color w:val="000000"/>
          <w:sz w:val="20"/>
          <w:szCs w:val="20"/>
        </w:rPr>
        <w:t>ly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kijelenti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gkivonata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val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/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gkivonatukkal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AE0E7B">
        <w:rPr>
          <w:rFonts w:ascii="Times New Roman" w:eastAsia="MS Mincho" w:hAnsi="Times New Roman" w:cs="Times New Roman"/>
          <w:sz w:val="20"/>
          <w:szCs w:val="20"/>
        </w:rPr>
        <w:lastRenderedPageBreak/>
        <w:t xml:space="preserve">valamint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mpe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lda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nya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val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/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mpe</w:t>
      </w:r>
      <w:proofErr w:type="spellEnd"/>
      <w:r w:rsidR="00DB1AD8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="00DB1AD8">
        <w:rPr>
          <w:rFonts w:ascii="Times New Roman" w:eastAsia="MS Mincho" w:hAnsi="Times New Roman" w:cs="Times New Roman"/>
          <w:sz w:val="20"/>
          <w:szCs w:val="20"/>
        </w:rPr>
        <w:t>lda</w:t>
      </w:r>
      <w:proofErr w:type="spellEnd"/>
      <w:r w:rsidR="00DB1AD8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="00DB1AD8">
        <w:rPr>
          <w:rFonts w:ascii="Times New Roman" w:eastAsia="MS Mincho" w:hAnsi="Times New Roman" w:cs="Times New Roman"/>
          <w:sz w:val="20"/>
          <w:szCs w:val="20"/>
        </w:rPr>
        <w:t>nyukkal</w:t>
      </w:r>
      <w:proofErr w:type="spellEnd"/>
      <w:r w:rsidR="00DB1AD8">
        <w:rPr>
          <w:rFonts w:ascii="Times New Roman" w:eastAsia="MS Mincho" w:hAnsi="Times New Roman" w:cs="Times New Roman"/>
          <w:sz w:val="20"/>
          <w:szCs w:val="20"/>
        </w:rPr>
        <w:t xml:space="preserve"> igazolja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, hogy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rsasa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dokumentumai/alapí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okirata alapján,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 bevezető ré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ben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feltüntetettek szerint jogosult a végső kedvezményezett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pviselete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́re (és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gjegyze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́sére), tová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ennek alapján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megköte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́sére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.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pviselő</w:t>
      </w:r>
      <w:r w:rsidR="00DB1AD8">
        <w:rPr>
          <w:rFonts w:ascii="Times New Roman" w:eastAsia="MS Mincho" w:hAnsi="Times New Roman" w:cs="Times New Roman"/>
          <w:sz w:val="20"/>
          <w:szCs w:val="20"/>
        </w:rPr>
        <w:t>je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kijelenti tová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́, hogy a testü</w:t>
      </w:r>
      <w:r w:rsidR="00DB1AD8">
        <w:rPr>
          <w:rFonts w:ascii="Times New Roman" w:eastAsia="MS Mincho" w:hAnsi="Times New Roman" w:cs="Times New Roman"/>
          <w:sz w:val="20"/>
          <w:szCs w:val="20"/>
        </w:rPr>
        <w:t>leti szervei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ré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megköte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hez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szükse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ges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felhatalmaza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́sokkal rendelk</w:t>
      </w:r>
      <w:r w:rsidR="00DB1AD8">
        <w:rPr>
          <w:rFonts w:ascii="Times New Roman" w:eastAsia="MS Mincho" w:hAnsi="Times New Roman" w:cs="Times New Roman"/>
          <w:sz w:val="20"/>
          <w:szCs w:val="20"/>
        </w:rPr>
        <w:t>ezik/rendelkeznek, tulajdonosai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mogata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jogügyletet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jo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́hagyták és harmadik szemé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lyeknek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nincs olyan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jogosultsa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, mely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Kedvezme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nyezett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ré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megakada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lyozna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vagy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rmiben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korla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tozna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megköte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́sét, és az abban foglalt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kötelezettse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gek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marade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ktalan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teljesi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́tését.</w:t>
      </w:r>
      <w:proofErr w:type="gramEnd"/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jelen szerződés magyar nyelven készült, a Felek négy darab eredeti, egymással teljes egészében megegyező tartalmú példányban, mint akaratukkal </w:t>
      </w:r>
      <w:r w:rsidR="003509DC">
        <w:rPr>
          <w:rFonts w:ascii="Times New Roman" w:eastAsia="MS Mincho" w:hAnsi="Times New Roman" w:cs="Times New Roman"/>
          <w:sz w:val="20"/>
          <w:szCs w:val="20"/>
        </w:rPr>
        <w:t>mindenben megegyezőt írják alá.</w:t>
      </w:r>
      <w:r w:rsidR="00F65004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F65004" w:rsidRPr="00F65004">
        <w:rPr>
          <w:rFonts w:ascii="Times New Roman" w:eastAsia="MS Mincho" w:hAnsi="Times New Roman" w:cs="Times New Roman"/>
          <w:noProof/>
          <w:sz w:val="20"/>
          <w:szCs w:val="20"/>
        </w:rPr>
        <w:t>Jelen szerződés és mellékletei közötti esetleges ellentmondás esetén a szerződés rendelkezései az irányadók.</w:t>
      </w:r>
    </w:p>
    <w:p w:rsidR="00F65004" w:rsidRPr="00AE0E7B" w:rsidRDefault="00F65004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Pr="000A012E" w:rsidRDefault="00AE0E7B" w:rsidP="00AE0E7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noProof/>
          <w:color w:val="000000"/>
          <w:sz w:val="20"/>
          <w:szCs w:val="20"/>
          <w:u w:val="single"/>
        </w:rPr>
      </w:pPr>
      <w:r w:rsidRPr="000A012E">
        <w:rPr>
          <w:rFonts w:ascii="Times New Roman" w:eastAsia="MS Mincho" w:hAnsi="Times New Roman" w:cs="Times New Roman"/>
          <w:b/>
          <w:noProof/>
          <w:color w:val="000000"/>
          <w:sz w:val="20"/>
          <w:szCs w:val="20"/>
          <w:u w:val="single"/>
        </w:rPr>
        <w:t>Az alábbi mellékletek a jelen Szerződés elválaszthatatlan részét képezik akkor is, ha azok fizikailag nem kerültek  a szerződéshez csatolásra:</w:t>
      </w:r>
    </w:p>
    <w:p w:rsidR="00AE0E7B" w:rsidRPr="000A012E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012E">
        <w:rPr>
          <w:rFonts w:ascii="Times New Roman" w:eastAsia="MS Mincho" w:hAnsi="Times New Roman" w:cs="Times New Roman"/>
          <w:sz w:val="20"/>
          <w:szCs w:val="20"/>
        </w:rPr>
        <w:t>sz. melléklet: Általános Szerződési Feltételek</w:t>
      </w:r>
    </w:p>
    <w:p w:rsidR="00AE0E7B" w:rsidRPr="000A012E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012E">
        <w:rPr>
          <w:rFonts w:ascii="Times New Roman" w:eastAsia="MS Mincho" w:hAnsi="Times New Roman" w:cs="Times New Roman"/>
          <w:sz w:val="20"/>
          <w:szCs w:val="20"/>
        </w:rPr>
        <w:t xml:space="preserve">sz. melléklet: Benyújtott és jóváhagyott pályázat </w:t>
      </w:r>
    </w:p>
    <w:p w:rsidR="00AE0E7B" w:rsidRPr="000A012E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012E">
        <w:rPr>
          <w:rFonts w:ascii="Times New Roman" w:eastAsia="MS Mincho" w:hAnsi="Times New Roman" w:cs="Times New Roman"/>
          <w:sz w:val="20"/>
          <w:szCs w:val="20"/>
        </w:rPr>
        <w:t xml:space="preserve">sz. melléklet: </w:t>
      </w:r>
      <w:r w:rsidR="006A6CBA" w:rsidRPr="000A012E">
        <w:rPr>
          <w:rFonts w:ascii="Times New Roman" w:eastAsia="MS Mincho" w:hAnsi="Times New Roman" w:cs="Times New Roman"/>
          <w:sz w:val="20"/>
          <w:szCs w:val="20"/>
        </w:rPr>
        <w:t>Költségterv</w:t>
      </w:r>
    </w:p>
    <w:p w:rsidR="00AE0E7B" w:rsidRPr="000A012E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012E">
        <w:rPr>
          <w:rFonts w:ascii="Times New Roman" w:eastAsia="MS Mincho" w:hAnsi="Times New Roman" w:cs="Times New Roman"/>
          <w:sz w:val="20"/>
          <w:szCs w:val="20"/>
        </w:rPr>
        <w:t xml:space="preserve">sz. melléklet: Végső kedvezményezett nevében aláírásra jogosult személy vagy személyek pénzügyi intézmény által igazolt, ügyvéd által ellenjegyzett vagy közjegyző által hitelesített aláírás mintája vagy az aláírás minta közjegyző által hitesített másolata </w:t>
      </w:r>
    </w:p>
    <w:p w:rsidR="00AE0E7B" w:rsidRPr="000A012E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012E">
        <w:rPr>
          <w:rFonts w:ascii="Times New Roman" w:eastAsia="MS Mincho" w:hAnsi="Times New Roman" w:cs="Times New Roman"/>
          <w:sz w:val="20"/>
          <w:szCs w:val="20"/>
        </w:rPr>
        <w:t>sz. melléklet: Végső kedvezményezett létesítő okiratának vagy jogszabályban meghatározott nyilvántartásba vételét igazoló okiratának eredeti példánya</w:t>
      </w:r>
    </w:p>
    <w:p w:rsidR="00AE0E7B" w:rsidRPr="000A012E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012E">
        <w:rPr>
          <w:rFonts w:ascii="Times New Roman" w:eastAsia="MS Mincho" w:hAnsi="Times New Roman" w:cs="Times New Roman"/>
          <w:sz w:val="20"/>
          <w:szCs w:val="20"/>
        </w:rPr>
        <w:t>sz. melléklet: Támogatás összegére szóló váltónyilatkozat és hitelesített váltó</w:t>
      </w:r>
    </w:p>
    <w:p w:rsidR="00AE0E7B" w:rsidRPr="000A012E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012E">
        <w:rPr>
          <w:rFonts w:ascii="Times New Roman" w:eastAsia="MS Mincho" w:hAnsi="Times New Roman" w:cs="Times New Roman"/>
          <w:sz w:val="20"/>
          <w:szCs w:val="20"/>
        </w:rPr>
        <w:t>sz. melléklet: Szállítói szerződés-minta</w:t>
      </w:r>
    </w:p>
    <w:p w:rsidR="00AE0E7B" w:rsidRPr="000A012E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012E">
        <w:rPr>
          <w:rFonts w:ascii="Times New Roman" w:eastAsia="MS Mincho" w:hAnsi="Times New Roman" w:cs="Times New Roman"/>
          <w:sz w:val="20"/>
          <w:szCs w:val="20"/>
        </w:rPr>
        <w:t>sz. melléklet: Kifizetési kérelem-minta</w:t>
      </w:r>
    </w:p>
    <w:p w:rsidR="00AE0E7B" w:rsidRPr="000A012E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012E">
        <w:rPr>
          <w:rFonts w:ascii="Times New Roman" w:eastAsia="MS Mincho" w:hAnsi="Times New Roman" w:cs="Times New Roman"/>
          <w:sz w:val="20"/>
          <w:szCs w:val="20"/>
        </w:rPr>
        <w:t xml:space="preserve">sz. melléklet: Záró </w:t>
      </w:r>
      <w:r w:rsidR="006A6CBA" w:rsidRPr="000A012E">
        <w:rPr>
          <w:rFonts w:ascii="Times New Roman" w:eastAsia="MS Mincho" w:hAnsi="Times New Roman" w:cs="Times New Roman"/>
          <w:sz w:val="20"/>
          <w:szCs w:val="20"/>
        </w:rPr>
        <w:t xml:space="preserve">pénzügyi és </w:t>
      </w:r>
      <w:r w:rsidRPr="000A012E">
        <w:rPr>
          <w:rFonts w:ascii="Times New Roman" w:eastAsia="MS Mincho" w:hAnsi="Times New Roman" w:cs="Times New Roman"/>
          <w:sz w:val="20"/>
          <w:szCs w:val="20"/>
        </w:rPr>
        <w:t>szakmai beszámoló-minta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0A012E" w:rsidRPr="006459BC" w:rsidRDefault="000A012E" w:rsidP="000A012E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(utófinanszírozás esetén)</w:t>
      </w:r>
    </w:p>
    <w:p w:rsidR="000A012E" w:rsidRPr="006459BC" w:rsidRDefault="000A012E" w:rsidP="000A012E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7. sz. melléklet: Kifizetési kérelem-minta (utófinanszírozás)</w:t>
      </w:r>
    </w:p>
    <w:p w:rsidR="000A012E" w:rsidRPr="007549C2" w:rsidRDefault="000A012E" w:rsidP="000A012E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6459BC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8. sz. melléklet: Záró pénzügyi és szakmai beszámoló-minta (utófinanszírozás)</w:t>
      </w:r>
      <w:bookmarkStart w:id="0" w:name="_GoBack"/>
      <w:bookmarkEnd w:id="0"/>
    </w:p>
    <w:p w:rsidR="000A012E" w:rsidRPr="00AE0E7B" w:rsidRDefault="000A012E" w:rsidP="000A012E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left="709" w:right="565" w:hanging="567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73"/>
        <w:tblW w:w="97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  <w:gridCol w:w="4984"/>
      </w:tblGrid>
      <w:tr w:rsidR="00AE0E7B" w:rsidRPr="00AE0E7B" w:rsidTr="000F21D4">
        <w:trPr>
          <w:trHeight w:val="1296"/>
        </w:trPr>
        <w:tc>
          <w:tcPr>
            <w:tcW w:w="4774" w:type="dxa"/>
          </w:tcPr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...................................................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 Prosperitati Alapítvány,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mint Támogató képviseletében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...........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(helység), 2016. …… (hónap) … (nap)</w:t>
            </w:r>
          </w:p>
        </w:tc>
        <w:tc>
          <w:tcPr>
            <w:tcW w:w="4984" w:type="dxa"/>
          </w:tcPr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………......................……. 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Végső kedvezményezett képviseletében</w:t>
            </w:r>
          </w:p>
          <w:p w:rsidR="00AE0E7B" w:rsidRPr="00AE0E7B" w:rsidRDefault="00AE0E7B" w:rsidP="00AE0E7B">
            <w:pPr>
              <w:spacing w:after="0" w:line="240" w:lineRule="auto"/>
              <w:ind w:right="565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........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(helység), 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2016. …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….. (hónap) … (nap)</w:t>
            </w:r>
          </w:p>
        </w:tc>
      </w:tr>
    </w:tbl>
    <w:p w:rsidR="00AE0E7B" w:rsidRPr="00AE0E7B" w:rsidRDefault="00AE0E7B" w:rsidP="00AE0E7B">
      <w:pPr>
        <w:spacing w:after="120" w:line="240" w:lineRule="auto"/>
        <w:ind w:right="-2"/>
        <w:rPr>
          <w:rFonts w:ascii="Cambria" w:eastAsia="MS Mincho" w:hAnsi="Cambria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:rsidR="006F00FE" w:rsidRDefault="006F00FE"/>
    <w:sectPr w:rsidR="006F00FE" w:rsidSect="00AE0F5D">
      <w:headerReference w:type="default" r:id="rId9"/>
      <w:footerReference w:type="even" r:id="rId10"/>
      <w:footerReference w:type="default" r:id="rId11"/>
      <w:pgSz w:w="11900" w:h="16840"/>
      <w:pgMar w:top="144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64" w:rsidRDefault="00DA2F42">
      <w:pPr>
        <w:spacing w:after="0" w:line="240" w:lineRule="auto"/>
      </w:pPr>
      <w:r>
        <w:separator/>
      </w:r>
    </w:p>
  </w:endnote>
  <w:endnote w:type="continuationSeparator" w:id="0">
    <w:p w:rsidR="00DB2A64" w:rsidRDefault="00D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32" w:rsidRDefault="00D75520" w:rsidP="00F932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3A32" w:rsidRDefault="006459BC" w:rsidP="00DC043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32" w:rsidRPr="006C3F74" w:rsidRDefault="00D75520" w:rsidP="006C3F74">
    <w:pPr>
      <w:pStyle w:val="llb"/>
      <w:framePr w:wrap="around" w:vAnchor="text" w:hAnchor="page" w:x="10239" w:y="-9"/>
      <w:rPr>
        <w:rStyle w:val="Oldalszm"/>
        <w:rFonts w:ascii="Times New Roman" w:hAnsi="Times New Roman"/>
        <w:sz w:val="16"/>
        <w:szCs w:val="16"/>
      </w:rPr>
    </w:pPr>
    <w:r w:rsidRPr="00C147CC">
      <w:rPr>
        <w:rStyle w:val="Oldalszm"/>
        <w:rFonts w:ascii="Times New Roman" w:hAnsi="Times New Roman"/>
        <w:sz w:val="16"/>
        <w:szCs w:val="16"/>
      </w:rPr>
      <w:fldChar w:fldCharType="begin"/>
    </w:r>
    <w:r w:rsidRPr="00C147CC">
      <w:rPr>
        <w:rStyle w:val="Oldalszm"/>
        <w:rFonts w:ascii="Times New Roman" w:hAnsi="Times New Roman"/>
        <w:sz w:val="16"/>
        <w:szCs w:val="16"/>
      </w:rPr>
      <w:instrText xml:space="preserve">PAGE  </w:instrText>
    </w:r>
    <w:r w:rsidRPr="00C147CC">
      <w:rPr>
        <w:rStyle w:val="Oldalszm"/>
        <w:rFonts w:ascii="Times New Roman" w:hAnsi="Times New Roman"/>
        <w:sz w:val="16"/>
        <w:szCs w:val="16"/>
      </w:rPr>
      <w:fldChar w:fldCharType="separate"/>
    </w:r>
    <w:r w:rsidR="006459BC">
      <w:rPr>
        <w:rStyle w:val="Oldalszm"/>
        <w:rFonts w:ascii="Times New Roman" w:hAnsi="Times New Roman"/>
        <w:noProof/>
        <w:sz w:val="16"/>
        <w:szCs w:val="16"/>
      </w:rPr>
      <w:t>5</w:t>
    </w:r>
    <w:r w:rsidRPr="00C147CC">
      <w:rPr>
        <w:rStyle w:val="Oldalszm"/>
        <w:rFonts w:ascii="Times New Roman" w:hAnsi="Times New Roman"/>
        <w:sz w:val="16"/>
        <w:szCs w:val="16"/>
      </w:rPr>
      <w:fldChar w:fldCharType="end"/>
    </w:r>
  </w:p>
  <w:p w:rsidR="007B3A32" w:rsidRDefault="006459BC" w:rsidP="00DC043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64" w:rsidRDefault="00DA2F42">
      <w:pPr>
        <w:spacing w:after="0" w:line="240" w:lineRule="auto"/>
      </w:pPr>
      <w:r>
        <w:separator/>
      </w:r>
    </w:p>
  </w:footnote>
  <w:footnote w:type="continuationSeparator" w:id="0">
    <w:p w:rsidR="00DB2A64" w:rsidRDefault="00DA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32" w:rsidRPr="006C3F74" w:rsidRDefault="00D75520">
    <w:pPr>
      <w:pStyle w:val="lfej"/>
      <w:rPr>
        <w:rFonts w:ascii="Times New Roman" w:hAnsi="Times New Roman"/>
        <w:sz w:val="16"/>
        <w:szCs w:val="16"/>
        <w:lang w:val="hu-HU"/>
      </w:rPr>
    </w:pPr>
    <w:r w:rsidRPr="006C3F74">
      <w:rPr>
        <w:rFonts w:ascii="Times New Roman" w:hAnsi="Times New Roman"/>
        <w:sz w:val="16"/>
        <w:szCs w:val="16"/>
        <w:lang w:val="hu-HU"/>
      </w:rPr>
      <w:t xml:space="preserve">KÜLGAZDASÁGI ÉS </w:t>
    </w:r>
    <w:proofErr w:type="gramStart"/>
    <w:r w:rsidRPr="006C3F74">
      <w:rPr>
        <w:rFonts w:ascii="Times New Roman" w:hAnsi="Times New Roman"/>
        <w:sz w:val="16"/>
        <w:szCs w:val="16"/>
        <w:lang w:val="hu-HU"/>
      </w:rPr>
      <w:t xml:space="preserve">KÜLÜGYMINISZTÉRIUM                            </w:t>
    </w:r>
    <w:r>
      <w:rPr>
        <w:rFonts w:ascii="Times New Roman" w:hAnsi="Times New Roman"/>
        <w:sz w:val="16"/>
        <w:szCs w:val="16"/>
        <w:lang w:val="hu-HU"/>
      </w:rPr>
      <w:t xml:space="preserve">                                                                            KKM</w:t>
    </w:r>
    <w:proofErr w:type="gramEnd"/>
    <w:r>
      <w:rPr>
        <w:rFonts w:ascii="Times New Roman" w:hAnsi="Times New Roman"/>
        <w:sz w:val="16"/>
        <w:szCs w:val="16"/>
        <w:lang w:val="hu-HU"/>
      </w:rPr>
      <w:t>/</w:t>
    </w:r>
    <w:proofErr w:type="spellStart"/>
    <w:r>
      <w:rPr>
        <w:rFonts w:ascii="Times New Roman" w:hAnsi="Times New Roman"/>
        <w:sz w:val="16"/>
        <w:szCs w:val="16"/>
        <w:lang w:val="hu-HU"/>
      </w:rPr>
      <w:t>xxx</w:t>
    </w:r>
    <w:proofErr w:type="spellEnd"/>
    <w:r w:rsidRPr="006C3F74">
      <w:rPr>
        <w:rFonts w:ascii="Times New Roman" w:hAnsi="Times New Roman"/>
        <w:sz w:val="16"/>
        <w:szCs w:val="16"/>
        <w:lang w:val="hu-HU"/>
      </w:rPr>
      <w:t>/2016/</w:t>
    </w:r>
    <w:proofErr w:type="spellStart"/>
    <w:r w:rsidRPr="006C3F74">
      <w:rPr>
        <w:rFonts w:ascii="Times New Roman" w:hAnsi="Times New Roman"/>
        <w:sz w:val="16"/>
        <w:szCs w:val="16"/>
        <w:lang w:val="hu-HU"/>
      </w:rPr>
      <w:t>Adm</w:t>
    </w:r>
    <w:proofErr w:type="spellEnd"/>
    <w:r w:rsidRPr="006C3F74">
      <w:rPr>
        <w:rFonts w:ascii="Times New Roman" w:hAnsi="Times New Roman"/>
        <w:sz w:val="16"/>
        <w:szCs w:val="16"/>
        <w:lang w:val="hu-H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F11"/>
    <w:multiLevelType w:val="multilevel"/>
    <w:tmpl w:val="C1A8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0C3137"/>
    <w:multiLevelType w:val="multilevel"/>
    <w:tmpl w:val="FEE40646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4C7C9F"/>
    <w:multiLevelType w:val="hybridMultilevel"/>
    <w:tmpl w:val="A866E1FC"/>
    <w:lvl w:ilvl="0" w:tplc="5DDE6D1E">
      <w:start w:val="1"/>
      <w:numFmt w:val="lowerLetter"/>
      <w:lvlText w:val="%1)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3" w15:restartNumberingAfterBreak="0">
    <w:nsid w:val="10694E27"/>
    <w:multiLevelType w:val="hybridMultilevel"/>
    <w:tmpl w:val="1C5EA0C6"/>
    <w:lvl w:ilvl="0" w:tplc="4A4CC5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AE3EAD"/>
    <w:multiLevelType w:val="multilevel"/>
    <w:tmpl w:val="DEEEEA3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17083C7E"/>
    <w:multiLevelType w:val="multilevel"/>
    <w:tmpl w:val="C1A8F95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B8A08BB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E6074F"/>
    <w:multiLevelType w:val="multilevel"/>
    <w:tmpl w:val="ECE21D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7835531"/>
    <w:multiLevelType w:val="hybridMultilevel"/>
    <w:tmpl w:val="8BB2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191E87"/>
    <w:multiLevelType w:val="multilevel"/>
    <w:tmpl w:val="6A70D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F4C7C21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532637"/>
    <w:multiLevelType w:val="hybridMultilevel"/>
    <w:tmpl w:val="7EBED5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7610B98"/>
    <w:multiLevelType w:val="hybridMultilevel"/>
    <w:tmpl w:val="0C4C13C0"/>
    <w:lvl w:ilvl="0" w:tplc="052E23A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48D67133"/>
    <w:multiLevelType w:val="multilevel"/>
    <w:tmpl w:val="865E429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F9720F3"/>
    <w:multiLevelType w:val="hybridMultilevel"/>
    <w:tmpl w:val="B9AEE6C6"/>
    <w:lvl w:ilvl="0" w:tplc="ECC021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4B867D5"/>
    <w:multiLevelType w:val="hybridMultilevel"/>
    <w:tmpl w:val="B3FA2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B92055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3AA12B7"/>
    <w:multiLevelType w:val="multilevel"/>
    <w:tmpl w:val="5A0E5A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4A24D22"/>
    <w:multiLevelType w:val="hybridMultilevel"/>
    <w:tmpl w:val="CDD044F6"/>
    <w:lvl w:ilvl="0" w:tplc="CE7AB31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D93434"/>
    <w:multiLevelType w:val="multilevel"/>
    <w:tmpl w:val="6A70D6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B9134E6"/>
    <w:multiLevelType w:val="hybridMultilevel"/>
    <w:tmpl w:val="26DC1644"/>
    <w:lvl w:ilvl="0" w:tplc="AB24FB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8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8"/>
  </w:num>
  <w:num w:numId="13">
    <w:abstractNumId w:val="1"/>
  </w:num>
  <w:num w:numId="14">
    <w:abstractNumId w:val="19"/>
  </w:num>
  <w:num w:numId="15">
    <w:abstractNumId w:val="15"/>
  </w:num>
  <w:num w:numId="16">
    <w:abstractNumId w:val="20"/>
  </w:num>
  <w:num w:numId="17">
    <w:abstractNumId w:val="7"/>
  </w:num>
  <w:num w:numId="18">
    <w:abstractNumId w:val="17"/>
  </w:num>
  <w:num w:numId="19">
    <w:abstractNumId w:val="2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7B"/>
    <w:rsid w:val="000642F1"/>
    <w:rsid w:val="000770A6"/>
    <w:rsid w:val="000A012E"/>
    <w:rsid w:val="000A6329"/>
    <w:rsid w:val="000C204C"/>
    <w:rsid w:val="000D5FE8"/>
    <w:rsid w:val="000F03D7"/>
    <w:rsid w:val="00105FCD"/>
    <w:rsid w:val="001076EA"/>
    <w:rsid w:val="00125B7C"/>
    <w:rsid w:val="00134D40"/>
    <w:rsid w:val="00156AA2"/>
    <w:rsid w:val="001663F9"/>
    <w:rsid w:val="001D3C0E"/>
    <w:rsid w:val="0022679D"/>
    <w:rsid w:val="0022787E"/>
    <w:rsid w:val="00253D05"/>
    <w:rsid w:val="00265436"/>
    <w:rsid w:val="00273396"/>
    <w:rsid w:val="00280458"/>
    <w:rsid w:val="002C059A"/>
    <w:rsid w:val="002C763D"/>
    <w:rsid w:val="003034B7"/>
    <w:rsid w:val="003509DC"/>
    <w:rsid w:val="0036318F"/>
    <w:rsid w:val="00377FEA"/>
    <w:rsid w:val="003F6D94"/>
    <w:rsid w:val="00424317"/>
    <w:rsid w:val="00427359"/>
    <w:rsid w:val="00485985"/>
    <w:rsid w:val="00501E53"/>
    <w:rsid w:val="00533754"/>
    <w:rsid w:val="006459BC"/>
    <w:rsid w:val="006A6CBA"/>
    <w:rsid w:val="006B7803"/>
    <w:rsid w:val="006D7AA2"/>
    <w:rsid w:val="006F00FE"/>
    <w:rsid w:val="00786EB5"/>
    <w:rsid w:val="00791B34"/>
    <w:rsid w:val="007C6EED"/>
    <w:rsid w:val="00822F32"/>
    <w:rsid w:val="00836E8B"/>
    <w:rsid w:val="00860558"/>
    <w:rsid w:val="008B2426"/>
    <w:rsid w:val="009523F0"/>
    <w:rsid w:val="00953FAE"/>
    <w:rsid w:val="009705BD"/>
    <w:rsid w:val="009C1388"/>
    <w:rsid w:val="00A65CA9"/>
    <w:rsid w:val="00A8350F"/>
    <w:rsid w:val="00A95DEA"/>
    <w:rsid w:val="00AB2F42"/>
    <w:rsid w:val="00AB43CF"/>
    <w:rsid w:val="00AB74D1"/>
    <w:rsid w:val="00AE0E7B"/>
    <w:rsid w:val="00B14DE7"/>
    <w:rsid w:val="00B44CDA"/>
    <w:rsid w:val="00B66C69"/>
    <w:rsid w:val="00B722C2"/>
    <w:rsid w:val="00BD1BD3"/>
    <w:rsid w:val="00C0631B"/>
    <w:rsid w:val="00C24B42"/>
    <w:rsid w:val="00C273BA"/>
    <w:rsid w:val="00C4717A"/>
    <w:rsid w:val="00C92F3C"/>
    <w:rsid w:val="00C95CAE"/>
    <w:rsid w:val="00CB51D8"/>
    <w:rsid w:val="00CF19F7"/>
    <w:rsid w:val="00D10820"/>
    <w:rsid w:val="00D162A1"/>
    <w:rsid w:val="00D22EB0"/>
    <w:rsid w:val="00D568CA"/>
    <w:rsid w:val="00D75520"/>
    <w:rsid w:val="00DA2F42"/>
    <w:rsid w:val="00DB1AD8"/>
    <w:rsid w:val="00DB1E8B"/>
    <w:rsid w:val="00DB2A64"/>
    <w:rsid w:val="00DF534F"/>
    <w:rsid w:val="00E52796"/>
    <w:rsid w:val="00E86574"/>
    <w:rsid w:val="00EC4CC4"/>
    <w:rsid w:val="00F246F5"/>
    <w:rsid w:val="00F35B72"/>
    <w:rsid w:val="00F425F7"/>
    <w:rsid w:val="00F65004"/>
    <w:rsid w:val="00F668BD"/>
    <w:rsid w:val="00F7617D"/>
    <w:rsid w:val="00F96B47"/>
    <w:rsid w:val="00FD07AB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8BCC-B6E5-4689-83B8-1F5CF4B4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E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0E7B"/>
  </w:style>
  <w:style w:type="character" w:styleId="Oldalszm">
    <w:name w:val="page number"/>
    <w:basedOn w:val="Bekezdsalapbettpusa"/>
    <w:rsid w:val="00AE0E7B"/>
    <w:rPr>
      <w:rFonts w:cs="Times New Roman"/>
    </w:rPr>
  </w:style>
  <w:style w:type="paragraph" w:styleId="lfej">
    <w:name w:val="header"/>
    <w:basedOn w:val="Norml"/>
    <w:link w:val="lfejChar"/>
    <w:uiPriority w:val="99"/>
    <w:rsid w:val="00AE0E7B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E0E7B"/>
    <w:rPr>
      <w:rFonts w:ascii="Cambria" w:eastAsia="MS Mincho" w:hAnsi="Cambria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19F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speritati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peritati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2402</Words>
  <Characters>16575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Tibor Péter</dc:creator>
  <cp:lastModifiedBy>Sobriék</cp:lastModifiedBy>
  <cp:revision>9</cp:revision>
  <cp:lastPrinted>2016-06-01T13:29:00Z</cp:lastPrinted>
  <dcterms:created xsi:type="dcterms:W3CDTF">2016-07-20T12:02:00Z</dcterms:created>
  <dcterms:modified xsi:type="dcterms:W3CDTF">2016-08-06T10:30:00Z</dcterms:modified>
</cp:coreProperties>
</file>