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E0C6" w14:textId="0EDAA3BB" w:rsidR="00F101DF" w:rsidRDefault="00E6785D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VÉGSŐ KEDVEZMÉNYEZETTI IDŐKÖZI BESZÁMOLÓ A HITEL ELSZÁMOLÁSÁHOZ</w:t>
      </w:r>
      <w:r w:rsidR="00015FC3">
        <w:rPr>
          <w:rFonts w:ascii="Times New Roman félkövér" w:hAnsi="Times New Roman félkövér"/>
          <w:b/>
          <w:caps/>
        </w:rPr>
        <w:t xml:space="preserve"> / </w:t>
      </w:r>
    </w:p>
    <w:p w14:paraId="1CB23720" w14:textId="3EDC280E" w:rsidR="00666538" w:rsidRPr="00E6785D" w:rsidRDefault="00E6785D" w:rsidP="00555AAE">
      <w:pPr>
        <w:spacing w:before="120" w:after="120"/>
        <w:jc w:val="center"/>
        <w:rPr>
          <w:rFonts w:ascii="Times New Roman félkövér" w:hAnsi="Times New Roman félkövér"/>
          <w:b/>
          <w:caps/>
          <w:lang w:val="sr-Latn-RS"/>
        </w:rPr>
      </w:pPr>
      <w:r>
        <w:rPr>
          <w:rFonts w:ascii="Times New Roman félkövér" w:hAnsi="Times New Roman félkövér"/>
          <w:b/>
          <w:caps/>
        </w:rPr>
        <w:t>PERIOD</w:t>
      </w:r>
      <w:r>
        <w:rPr>
          <w:rFonts w:ascii="Times New Roman félkövér" w:hAnsi="Times New Roman félkövér"/>
          <w:b/>
          <w:caps/>
          <w:lang w:val="sr-Latn-RS"/>
        </w:rPr>
        <w:t xml:space="preserve">IČNI IZVEŠTAJ KRAJNJEG KORISNIKA </w:t>
      </w:r>
      <w:r>
        <w:rPr>
          <w:rFonts w:ascii="Times New Roman félkövér" w:hAnsi="Times New Roman félkövér"/>
          <w:b/>
          <w:caps/>
          <w:lang w:val="sr-Latn-RS"/>
        </w:rPr>
        <w:br/>
        <w:t>ZA KORIŠĆENJE KREDITA</w:t>
      </w:r>
    </w:p>
    <w:p w14:paraId="7BF992AD" w14:textId="77777777" w:rsidR="00FA19EE" w:rsidRPr="00CC43AD" w:rsidRDefault="00FA19EE" w:rsidP="00FA19EE">
      <w:pPr>
        <w:rPr>
          <w:b/>
        </w:rPr>
      </w:pPr>
    </w:p>
    <w:p w14:paraId="307CDEB3" w14:textId="15C7B1EC"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  <w:r w:rsidRPr="00CC43AD">
        <w:rPr>
          <w:b/>
        </w:rPr>
        <w:t xml:space="preserve">A </w:t>
      </w:r>
      <w:r w:rsidR="00161253">
        <w:rPr>
          <w:b/>
        </w:rPr>
        <w:t>V</w:t>
      </w:r>
      <w:r w:rsidRPr="00CC43AD">
        <w:rPr>
          <w:b/>
        </w:rPr>
        <w:t xml:space="preserve">égső </w:t>
      </w:r>
      <w:r w:rsidR="00161253">
        <w:rPr>
          <w:b/>
        </w:rPr>
        <w:t>K</w:t>
      </w:r>
      <w:r w:rsidRPr="00CC43AD">
        <w:rPr>
          <w:b/>
        </w:rPr>
        <w:t>edvezményezett adatai</w:t>
      </w:r>
      <w:r w:rsidR="00015FC3">
        <w:rPr>
          <w:b/>
        </w:rPr>
        <w:t xml:space="preserve"> / </w:t>
      </w:r>
      <w:r w:rsidR="00015FC3" w:rsidRPr="00015FC3">
        <w:rPr>
          <w:b/>
        </w:rPr>
        <w:t xml:space="preserve">Podaci </w:t>
      </w:r>
      <w:r w:rsidR="00161253">
        <w:rPr>
          <w:b/>
        </w:rPr>
        <w:t>K</w:t>
      </w:r>
      <w:r w:rsidR="00015FC3" w:rsidRPr="00015FC3">
        <w:rPr>
          <w:b/>
        </w:rPr>
        <w:t xml:space="preserve">rajnjeg </w:t>
      </w:r>
      <w:r w:rsidR="00161253">
        <w:rPr>
          <w:b/>
        </w:rPr>
        <w:t>K</w:t>
      </w:r>
      <w:r w:rsidR="00015FC3" w:rsidRPr="00015FC3">
        <w:rPr>
          <w:b/>
        </w:rPr>
        <w:t>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14:paraId="520238BC" w14:textId="77777777" w:rsidTr="005E717C">
        <w:tc>
          <w:tcPr>
            <w:tcW w:w="4661" w:type="dxa"/>
            <w:shd w:val="clear" w:color="auto" w:fill="auto"/>
          </w:tcPr>
          <w:p w14:paraId="41784993" w14:textId="24A08344" w:rsidR="00FA19EE" w:rsidRPr="00CC43AD" w:rsidRDefault="001F0724" w:rsidP="00427113">
            <w:r>
              <w:t xml:space="preserve">A </w:t>
            </w:r>
            <w:r w:rsidR="00FA19EE" w:rsidRPr="00CC43AD">
              <w:t>Végső K</w:t>
            </w:r>
            <w:r w:rsidR="00615FE2">
              <w:t>edvezményezett neve</w:t>
            </w:r>
            <w:r w:rsidR="00FA19EE" w:rsidRPr="00CC43AD">
              <w:t>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 xml:space="preserve">Ime </w:t>
            </w:r>
            <w:r w:rsidR="00161253">
              <w:t>K</w:t>
            </w:r>
            <w:r w:rsidR="00015FC3" w:rsidRPr="00015FC3">
              <w:t xml:space="preserve">rajnjeg </w:t>
            </w:r>
            <w:r w:rsidR="00161253">
              <w:t>K</w:t>
            </w:r>
            <w:r w:rsidR="00015FC3" w:rsidRPr="00015FC3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3EAB705B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75F74C20" w14:textId="77777777" w:rsidTr="005E717C">
        <w:tc>
          <w:tcPr>
            <w:tcW w:w="4661" w:type="dxa"/>
            <w:shd w:val="clear" w:color="auto" w:fill="auto"/>
          </w:tcPr>
          <w:p w14:paraId="3A4770CB" w14:textId="5944F682" w:rsidR="00615FE2" w:rsidRPr="00CC43AD" w:rsidRDefault="001F0724" w:rsidP="00427113">
            <w:r>
              <w:t xml:space="preserve">A </w:t>
            </w:r>
            <w:r w:rsidR="00615FE2">
              <w:t xml:space="preserve">Végső Kedvezményezett </w:t>
            </w:r>
            <w:r w:rsidR="00615FE2" w:rsidRPr="00CC43AD">
              <w:t>székhelye: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 xml:space="preserve">Sedište </w:t>
            </w:r>
            <w:r w:rsidR="00161253">
              <w:t>K</w:t>
            </w:r>
            <w:r w:rsidR="00015FC3" w:rsidRPr="00015FC3">
              <w:t xml:space="preserve">rajnjeg </w:t>
            </w:r>
            <w:r w:rsidR="00161253">
              <w:t>K</w:t>
            </w:r>
            <w:r w:rsidR="00015FC3" w:rsidRPr="00015FC3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61BEF62F" w14:textId="77777777"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14:paraId="04D3C2FC" w14:textId="77777777" w:rsidTr="005E717C">
        <w:tc>
          <w:tcPr>
            <w:tcW w:w="4661" w:type="dxa"/>
            <w:shd w:val="clear" w:color="auto" w:fill="auto"/>
          </w:tcPr>
          <w:p w14:paraId="2B306CC6" w14:textId="377F7A52" w:rsidR="00FA19EE" w:rsidRPr="00CC43AD" w:rsidRDefault="00FA19EE" w:rsidP="00427113">
            <w:r w:rsidRPr="00CC43AD">
              <w:t xml:space="preserve">A </w:t>
            </w:r>
            <w:r w:rsidR="00161253">
              <w:t>T</w:t>
            </w:r>
            <w:r w:rsidRPr="00CC43AD">
              <w:t xml:space="preserve">ámogatási </w:t>
            </w:r>
            <w:r w:rsidR="00161253">
              <w:t>S</w:t>
            </w:r>
            <w:r w:rsidRPr="00CC43AD">
              <w:t>zerződés iktatószáma:</w:t>
            </w:r>
            <w:r w:rsidR="00015FC3">
              <w:t>/</w:t>
            </w:r>
            <w:r w:rsidR="00015FC3">
              <w:br/>
            </w:r>
            <w:r w:rsidR="00015FC3" w:rsidRPr="00015FC3"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14:paraId="7BC9B939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FA19EE" w:rsidRPr="00CC43AD" w14:paraId="7C81DB76" w14:textId="77777777" w:rsidTr="005E717C">
        <w:tc>
          <w:tcPr>
            <w:tcW w:w="4661" w:type="dxa"/>
            <w:shd w:val="clear" w:color="auto" w:fill="auto"/>
          </w:tcPr>
          <w:p w14:paraId="4AEBFA03" w14:textId="50D59AD1" w:rsidR="00FA19EE" w:rsidRPr="00CC43AD" w:rsidRDefault="001F0724" w:rsidP="00427113">
            <w:r>
              <w:t xml:space="preserve">A </w:t>
            </w:r>
            <w:r w:rsidR="000A3D55">
              <w:t xml:space="preserve">Végső Kedvezményezett adószáma (PIB): </w:t>
            </w:r>
            <w:r w:rsidR="000A3D55">
              <w:br/>
              <w:t>Poreski broj (PIB):</w:t>
            </w:r>
          </w:p>
        </w:tc>
        <w:tc>
          <w:tcPr>
            <w:tcW w:w="4627" w:type="dxa"/>
            <w:shd w:val="clear" w:color="auto" w:fill="auto"/>
          </w:tcPr>
          <w:p w14:paraId="59E33555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106C20F1" w14:textId="77777777" w:rsidTr="005E717C">
        <w:tc>
          <w:tcPr>
            <w:tcW w:w="4661" w:type="dxa"/>
            <w:shd w:val="clear" w:color="auto" w:fill="auto"/>
          </w:tcPr>
          <w:p w14:paraId="628A845D" w14:textId="0C8C537E" w:rsidR="00615FE2" w:rsidRDefault="00615FE2" w:rsidP="00015FC3">
            <w:r>
              <w:t>Az elszámolandó</w:t>
            </w:r>
            <w:r w:rsidR="00AC767D">
              <w:t xml:space="preserve"> </w:t>
            </w:r>
            <w:r w:rsidR="0076675D">
              <w:t>hitel</w:t>
            </w:r>
            <w:r w:rsidR="00AC767D">
              <w:t xml:space="preserve"> </w:t>
            </w:r>
            <w:r>
              <w:t>összeg</w:t>
            </w:r>
            <w:r w:rsidR="00AC767D">
              <w:t>e</w:t>
            </w:r>
            <w:r>
              <w:t xml:space="preserve"> (RSD</w:t>
            </w:r>
            <w:r w:rsidRPr="00CC43AD">
              <w:t>):</w:t>
            </w:r>
            <w:r w:rsidR="00015FC3">
              <w:br/>
              <w:t xml:space="preserve">Iznos </w:t>
            </w:r>
            <w:r w:rsidR="0076675D">
              <w:t>kredita</w:t>
            </w:r>
            <w:r w:rsidR="00015FC3">
              <w:t xml:space="preserve"> (RSD):</w:t>
            </w:r>
          </w:p>
        </w:tc>
        <w:tc>
          <w:tcPr>
            <w:tcW w:w="4627" w:type="dxa"/>
            <w:shd w:val="clear" w:color="auto" w:fill="auto"/>
          </w:tcPr>
          <w:p w14:paraId="7704DBAB" w14:textId="77777777" w:rsidR="00615FE2" w:rsidRPr="00CC43AD" w:rsidRDefault="00615FE2" w:rsidP="00427113">
            <w:pPr>
              <w:rPr>
                <w:b/>
              </w:rPr>
            </w:pPr>
          </w:p>
        </w:tc>
      </w:tr>
    </w:tbl>
    <w:p w14:paraId="1F386DBB" w14:textId="77777777" w:rsidR="00FA19EE" w:rsidRPr="00CC43AD" w:rsidRDefault="00FA19EE" w:rsidP="00FA19EE">
      <w:pPr>
        <w:rPr>
          <w:b/>
        </w:rPr>
      </w:pPr>
    </w:p>
    <w:p w14:paraId="52D670E8" w14:textId="1A2471AA" w:rsidR="00015FC3" w:rsidRDefault="00CC43AD" w:rsidP="00CC43AD">
      <w:pPr>
        <w:jc w:val="both"/>
      </w:pPr>
      <w:r>
        <w:t>A jelen pénzügyi beszámoló igazolja a</w:t>
      </w:r>
      <w:r w:rsidR="003E10C6">
        <w:t xml:space="preserve"> hitel </w:t>
      </w:r>
      <w:r>
        <w:t>felhasználását.</w:t>
      </w:r>
      <w:r w:rsidR="00015FC3">
        <w:t xml:space="preserve"> </w:t>
      </w:r>
    </w:p>
    <w:p w14:paraId="07B6432F" w14:textId="3CBD2646" w:rsidR="00615FE2" w:rsidRDefault="00015FC3" w:rsidP="00CC43AD">
      <w:pPr>
        <w:jc w:val="both"/>
      </w:pPr>
      <w:r w:rsidRPr="00015FC3">
        <w:t xml:space="preserve">Ovaj finansijski izveštaj opravdava utrošak </w:t>
      </w:r>
      <w:r w:rsidR="003E10C6">
        <w:t>kredita</w:t>
      </w:r>
      <w:r w:rsidRPr="00015FC3">
        <w:t>.</w:t>
      </w:r>
    </w:p>
    <w:p w14:paraId="763C1FD0" w14:textId="77777777" w:rsidR="00CC43AD" w:rsidRDefault="00CC43AD" w:rsidP="00CC43AD">
      <w:pPr>
        <w:jc w:val="both"/>
      </w:pPr>
    </w:p>
    <w:p w14:paraId="7B9D622C" w14:textId="77777777" w:rsidR="00015FC3" w:rsidRDefault="00015FC3" w:rsidP="00CC43AD">
      <w:pPr>
        <w:jc w:val="both"/>
      </w:pPr>
    </w:p>
    <w:p w14:paraId="5FCC3CAD" w14:textId="43220AD3" w:rsidR="00686B64" w:rsidRPr="00686B64" w:rsidRDefault="00686B64" w:rsidP="00015FC3">
      <w:pPr>
        <w:pStyle w:val="ListParagraph"/>
        <w:numPr>
          <w:ilvl w:val="0"/>
          <w:numId w:val="4"/>
        </w:numPr>
        <w:rPr>
          <w:b/>
        </w:rPr>
      </w:pPr>
      <w:r w:rsidRPr="00686B64">
        <w:rPr>
          <w:b/>
        </w:rPr>
        <w:t>A</w:t>
      </w:r>
      <w:r w:rsidR="00F101DF">
        <w:rPr>
          <w:b/>
        </w:rPr>
        <w:t xml:space="preserve"> banki hitel</w:t>
      </w:r>
      <w:r w:rsidRPr="00686B64">
        <w:rPr>
          <w:b/>
        </w:rPr>
        <w:t xml:space="preserve"> felhasználásnak bizony</w:t>
      </w:r>
      <w:r>
        <w:rPr>
          <w:b/>
        </w:rPr>
        <w:t>í</w:t>
      </w:r>
      <w:r w:rsidRPr="00686B64">
        <w:rPr>
          <w:b/>
        </w:rPr>
        <w:t>tása</w:t>
      </w:r>
      <w:r w:rsidR="00015FC3">
        <w:rPr>
          <w:b/>
        </w:rPr>
        <w:t xml:space="preserve"> / </w:t>
      </w:r>
      <w:r w:rsidR="00015FC3" w:rsidRPr="00015FC3">
        <w:rPr>
          <w:b/>
        </w:rPr>
        <w:t xml:space="preserve">Dokaz o korišćenju </w:t>
      </w:r>
      <w:r w:rsidR="00F101DF">
        <w:rPr>
          <w:b/>
        </w:rPr>
        <w:t>bankarsk</w:t>
      </w:r>
      <w:r w:rsidR="00A20911">
        <w:rPr>
          <w:b/>
        </w:rPr>
        <w:t xml:space="preserve">og </w:t>
      </w:r>
      <w:r w:rsidR="00F101DF">
        <w:rPr>
          <w:b/>
        </w:rPr>
        <w:t>kredita</w:t>
      </w:r>
    </w:p>
    <w:p w14:paraId="39409B14" w14:textId="77777777"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CC43AD" w14:paraId="15F1FCD2" w14:textId="77777777" w:rsidTr="00A40543">
        <w:tc>
          <w:tcPr>
            <w:tcW w:w="9288" w:type="dxa"/>
            <w:gridSpan w:val="2"/>
            <w:shd w:val="clear" w:color="auto" w:fill="auto"/>
          </w:tcPr>
          <w:p w14:paraId="7E8A2D1F" w14:textId="77777777" w:rsidR="00CC43AD" w:rsidRPr="00CC43AD" w:rsidRDefault="00CC43AD" w:rsidP="00427113">
            <w:pPr>
              <w:rPr>
                <w:b/>
              </w:rPr>
            </w:pPr>
            <w:r w:rsidRPr="00CC43AD">
              <w:rPr>
                <w:b/>
              </w:rPr>
              <w:t>1.</w:t>
            </w:r>
          </w:p>
        </w:tc>
      </w:tr>
      <w:tr w:rsidR="004C5A76" w:rsidRPr="00CC43AD" w14:paraId="4880B15B" w14:textId="77777777" w:rsidTr="007D20F7">
        <w:tc>
          <w:tcPr>
            <w:tcW w:w="9288" w:type="dxa"/>
            <w:gridSpan w:val="2"/>
            <w:shd w:val="clear" w:color="auto" w:fill="auto"/>
          </w:tcPr>
          <w:p w14:paraId="6D71F995" w14:textId="36EFD90E" w:rsidR="004C5A76" w:rsidRPr="00CC43AD" w:rsidRDefault="004C5A76" w:rsidP="00427113">
            <w:pPr>
              <w:rPr>
                <w:b/>
              </w:rPr>
            </w:pPr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</w:tc>
      </w:tr>
      <w:tr w:rsidR="00905A2E" w:rsidRPr="00CC43AD" w14:paraId="19ECBB45" w14:textId="77777777" w:rsidTr="005E717C">
        <w:tc>
          <w:tcPr>
            <w:tcW w:w="4656" w:type="dxa"/>
            <w:shd w:val="clear" w:color="auto" w:fill="auto"/>
          </w:tcPr>
          <w:p w14:paraId="0C20BD03" w14:textId="74D18FB7" w:rsidR="00905A2E" w:rsidRDefault="00BD73DA" w:rsidP="00427113">
            <w:r>
              <w:t>A t</w:t>
            </w:r>
            <w:r w:rsidR="00905A2E">
              <w:t>étel teljes vételára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14:paraId="5EFFE478" w14:textId="77777777" w:rsidR="00905A2E" w:rsidRPr="00CC43AD" w:rsidRDefault="00905A2E" w:rsidP="00427113">
            <w:pPr>
              <w:rPr>
                <w:b/>
              </w:rPr>
            </w:pPr>
          </w:p>
        </w:tc>
      </w:tr>
      <w:tr w:rsidR="0015366B" w:rsidRPr="00CC43AD" w14:paraId="279AD307" w14:textId="77777777" w:rsidTr="005E717C">
        <w:tc>
          <w:tcPr>
            <w:tcW w:w="4656" w:type="dxa"/>
            <w:shd w:val="clear" w:color="auto" w:fill="auto"/>
          </w:tcPr>
          <w:p w14:paraId="29D8FA38" w14:textId="28EFA42A" w:rsidR="0015366B" w:rsidRPr="00CC43AD" w:rsidRDefault="00905A2E" w:rsidP="0015366B">
            <w:r>
              <w:t xml:space="preserve">A tétel </w:t>
            </w:r>
            <w:r w:rsidR="00F101DF">
              <w:t>hitel</w:t>
            </w:r>
            <w:r w:rsidR="00AC767D">
              <w:t>ként elszámolt</w:t>
            </w:r>
            <w:r>
              <w:t xml:space="preserve"> része (RSD):</w:t>
            </w:r>
            <w:r w:rsidR="00015FC3">
              <w:t xml:space="preserve"> /</w:t>
            </w:r>
            <w:r w:rsidR="00015FC3">
              <w:br/>
            </w:r>
            <w:r w:rsidR="00A20911" w:rsidRPr="00EF2B4B">
              <w:t xml:space="preserve">Deo stavke obračunato </w:t>
            </w:r>
            <w:r w:rsidR="00E6785D">
              <w:t>na teret kredita</w:t>
            </w:r>
            <w:r w:rsidR="00015FC3" w:rsidRPr="00EF2B4B">
              <w:t xml:space="preserve"> (RSD):</w:t>
            </w:r>
          </w:p>
        </w:tc>
        <w:tc>
          <w:tcPr>
            <w:tcW w:w="4632" w:type="dxa"/>
            <w:shd w:val="clear" w:color="auto" w:fill="auto"/>
          </w:tcPr>
          <w:p w14:paraId="0403FA02" w14:textId="77777777" w:rsidR="0015366B" w:rsidRPr="00CC43AD" w:rsidRDefault="0015366B" w:rsidP="0015366B">
            <w:pPr>
              <w:rPr>
                <w:b/>
              </w:rPr>
            </w:pPr>
          </w:p>
        </w:tc>
      </w:tr>
      <w:tr w:rsidR="005E717C" w:rsidRPr="00CC43AD" w14:paraId="43A41106" w14:textId="77777777" w:rsidTr="005E717C">
        <w:tc>
          <w:tcPr>
            <w:tcW w:w="4656" w:type="dxa"/>
            <w:shd w:val="clear" w:color="auto" w:fill="auto"/>
          </w:tcPr>
          <w:p w14:paraId="49B61836" w14:textId="77777777" w:rsidR="005E717C" w:rsidRPr="00CC43AD" w:rsidRDefault="005E717C" w:rsidP="005E717C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megnevezése, címe:</w:t>
            </w:r>
            <w:r w:rsidR="00015FC3">
              <w:t>/</w:t>
            </w:r>
            <w:r w:rsidR="00015FC3">
              <w:br/>
            </w:r>
            <w:r w:rsidR="00015FC3" w:rsidRPr="00015FC3">
              <w:t>Naziv i adresa dobavljača</w:t>
            </w:r>
            <w:r w:rsidR="00A20911">
              <w:t>/izvođača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69CB9F1D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3F33A14C" w14:textId="77777777" w:rsidTr="005E717C">
        <w:tc>
          <w:tcPr>
            <w:tcW w:w="4656" w:type="dxa"/>
            <w:shd w:val="clear" w:color="auto" w:fill="auto"/>
          </w:tcPr>
          <w:p w14:paraId="082DE5D4" w14:textId="0C33CD96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adószáma</w:t>
            </w:r>
            <w:r w:rsidR="009068C9">
              <w:t xml:space="preserve"> (PIB)</w:t>
            </w:r>
            <w:r w:rsidRPr="00CC43AD">
              <w:t>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Poreski broj dobavljača</w:t>
            </w:r>
            <w:r w:rsidR="00A20911">
              <w:t>/izvođača</w:t>
            </w:r>
            <w:r w:rsidR="00161253">
              <w:t xml:space="preserve"> (PIB)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63D6B6E7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61FCF79D" w14:textId="77777777" w:rsidTr="005E717C">
        <w:tc>
          <w:tcPr>
            <w:tcW w:w="4656" w:type="dxa"/>
            <w:shd w:val="clear" w:color="auto" w:fill="auto"/>
          </w:tcPr>
          <w:p w14:paraId="3ABFB13C" w14:textId="77777777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t xml:space="preserve"> bankjának neve, címe: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Naziv i adresa banke dobavljača</w:t>
            </w:r>
            <w:r w:rsidR="00A20911">
              <w:t>/izvođača</w:t>
            </w:r>
            <w:r w:rsidR="00015FC3"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66FF0F5B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31CFDFFA" w14:textId="77777777" w:rsidTr="005E717C">
        <w:tc>
          <w:tcPr>
            <w:tcW w:w="4656" w:type="dxa"/>
            <w:shd w:val="clear" w:color="auto" w:fill="auto"/>
          </w:tcPr>
          <w:p w14:paraId="40B42EE8" w14:textId="77777777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="00AC767D">
              <w:rPr>
                <w:lang w:val="en-US"/>
              </w:rPr>
              <w:t>/</w:t>
            </w:r>
            <w:proofErr w:type="spellStart"/>
            <w:r w:rsidR="00AC767D">
              <w:rPr>
                <w:lang w:val="en-US"/>
              </w:rPr>
              <w:t>kivitelező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Broj tekućeg računa dobavljača</w:t>
            </w:r>
            <w:r w:rsidR="00A20911">
              <w:t>/izvođača</w:t>
            </w:r>
            <w:r w:rsidR="00015FC3" w:rsidRPr="00015FC3">
              <w:t xml:space="preserve"> u banci:</w:t>
            </w:r>
          </w:p>
        </w:tc>
        <w:tc>
          <w:tcPr>
            <w:tcW w:w="4632" w:type="dxa"/>
            <w:shd w:val="clear" w:color="auto" w:fill="auto"/>
          </w:tcPr>
          <w:p w14:paraId="5B785132" w14:textId="77777777" w:rsidR="005E717C" w:rsidRPr="00CC43AD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CC43AD" w14:paraId="3048A59E" w14:textId="77777777" w:rsidTr="005E717C">
        <w:tc>
          <w:tcPr>
            <w:tcW w:w="4656" w:type="dxa"/>
            <w:shd w:val="clear" w:color="auto" w:fill="auto"/>
          </w:tcPr>
          <w:p w14:paraId="0ED05A7B" w14:textId="77777777" w:rsidR="00CC43AD" w:rsidRPr="00CC43AD" w:rsidRDefault="00962E57" w:rsidP="005E717C">
            <w:r>
              <w:t xml:space="preserve">A </w:t>
            </w:r>
            <w:r w:rsidR="00EC75BD">
              <w:t xml:space="preserve">kiállított </w:t>
            </w:r>
            <w:r>
              <w:t>számla száma:</w:t>
            </w:r>
            <w:r w:rsidR="00015FC3">
              <w:t>/</w:t>
            </w:r>
            <w:r w:rsidR="00015FC3">
              <w:br/>
            </w:r>
            <w:r w:rsidR="00015FC3" w:rsidRPr="00015FC3">
              <w:t xml:space="preserve">Broj </w:t>
            </w:r>
            <w:r w:rsidR="00EC75BD">
              <w:t xml:space="preserve">izdatog </w:t>
            </w:r>
            <w:r w:rsidR="00015FC3" w:rsidRPr="00015FC3">
              <w:t>računa/fakture:</w:t>
            </w:r>
          </w:p>
        </w:tc>
        <w:tc>
          <w:tcPr>
            <w:tcW w:w="4632" w:type="dxa"/>
            <w:shd w:val="clear" w:color="auto" w:fill="auto"/>
          </w:tcPr>
          <w:p w14:paraId="6A2BE04C" w14:textId="77777777" w:rsidR="00CC43AD" w:rsidRPr="00CC43AD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CC43AD" w14:paraId="13E14D1A" w14:textId="77777777" w:rsidTr="005E717C">
        <w:tc>
          <w:tcPr>
            <w:tcW w:w="4656" w:type="dxa"/>
            <w:shd w:val="clear" w:color="auto" w:fill="auto"/>
          </w:tcPr>
          <w:p w14:paraId="6E06685A" w14:textId="77777777" w:rsidR="00864174" w:rsidRDefault="00864174" w:rsidP="005E717C">
            <w:r>
              <w:t>A számla kiállításának dátuma:</w:t>
            </w:r>
            <w:r w:rsidR="00015FC3">
              <w:t>/</w:t>
            </w:r>
            <w:r w:rsidR="00015FC3">
              <w:br/>
            </w:r>
            <w:r w:rsidR="00015FC3" w:rsidRPr="00015FC3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14:paraId="06DE2941" w14:textId="77777777"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CC43AD" w14:paraId="420549B8" w14:textId="77777777" w:rsidTr="005E717C">
        <w:tc>
          <w:tcPr>
            <w:tcW w:w="4656" w:type="dxa"/>
            <w:shd w:val="clear" w:color="auto" w:fill="auto"/>
          </w:tcPr>
          <w:p w14:paraId="4557918C" w14:textId="637DAB03" w:rsidR="00864174" w:rsidRDefault="00864174" w:rsidP="005E717C">
            <w:r>
              <w:t>A számla kifizetését igazoló banki kivonat száma</w:t>
            </w:r>
            <w:r w:rsidR="003E10C6">
              <w:t xml:space="preserve"> és dátuma</w:t>
            </w:r>
            <w:r>
              <w:t>:</w:t>
            </w:r>
            <w:r w:rsidR="00015FC3">
              <w:t>/</w:t>
            </w:r>
            <w:r w:rsidR="00015FC3">
              <w:br/>
            </w:r>
            <w:r w:rsidR="00015FC3" w:rsidRPr="00015FC3">
              <w:t xml:space="preserve">Broj </w:t>
            </w:r>
            <w:r w:rsidR="003E10C6">
              <w:t xml:space="preserve">i datum </w:t>
            </w:r>
            <w:r w:rsidR="00015FC3" w:rsidRPr="00015FC3">
              <w:t>izvoda koji potvrđuje isplatu računa/fakture:</w:t>
            </w:r>
          </w:p>
        </w:tc>
        <w:tc>
          <w:tcPr>
            <w:tcW w:w="4632" w:type="dxa"/>
            <w:shd w:val="clear" w:color="auto" w:fill="auto"/>
          </w:tcPr>
          <w:p w14:paraId="4B777D0D" w14:textId="77777777"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CC43AD" w14:paraId="175DB689" w14:textId="77777777" w:rsidTr="005E717C">
        <w:tc>
          <w:tcPr>
            <w:tcW w:w="4656" w:type="dxa"/>
            <w:shd w:val="clear" w:color="auto" w:fill="auto"/>
          </w:tcPr>
          <w:p w14:paraId="5FE9E432" w14:textId="77777777" w:rsidR="00905A2E" w:rsidRDefault="00905A2E" w:rsidP="005E717C">
            <w:r>
              <w:lastRenderedPageBreak/>
              <w:t>Szakmai megvalósítással kapcsolatos megjegyzések:</w:t>
            </w:r>
          </w:p>
          <w:p w14:paraId="2AE42F87" w14:textId="3EBED911" w:rsidR="00015FC3" w:rsidRDefault="001F0724" w:rsidP="00015FC3">
            <w:r>
              <w:t>Az a</w:t>
            </w:r>
            <w:r w:rsidR="004401AE">
              <w:t xml:space="preserve">dott tétel mekkora összege került korábban kifizetésre? </w:t>
            </w:r>
            <w:r>
              <w:t>A s</w:t>
            </w:r>
            <w:r w:rsidR="004401AE">
              <w:t xml:space="preserve">zállító leszállította-e? </w:t>
            </w:r>
            <w:r>
              <w:t>A s</w:t>
            </w:r>
            <w:r w:rsidR="004401AE">
              <w:t>zállítás mikorra várható? stb.</w:t>
            </w:r>
            <w:r>
              <w:t xml:space="preserve"> </w:t>
            </w:r>
            <w:r w:rsidR="00015FC3">
              <w:t>/</w:t>
            </w:r>
            <w:r w:rsidR="00015FC3">
              <w:br/>
              <w:t>Primedbe vezane za tehničko izvođenje:</w:t>
            </w:r>
          </w:p>
          <w:p w14:paraId="0F000DF6" w14:textId="77777777" w:rsidR="00015FC3" w:rsidRDefault="00015FC3" w:rsidP="00015FC3">
            <w:r>
              <w:t xml:space="preserve">Iznos koji je već ranije isplaćen? </w:t>
            </w:r>
          </w:p>
          <w:p w14:paraId="10244786" w14:textId="77777777" w:rsidR="00905A2E" w:rsidRDefault="00015FC3" w:rsidP="00015FC3">
            <w:r>
              <w:t>Dobavljač da li je isporučio?  Kada se očekuje isporuka? Itd.</w:t>
            </w:r>
          </w:p>
          <w:p w14:paraId="5AD89926" w14:textId="77777777" w:rsidR="00905A2E" w:rsidRDefault="00905A2E" w:rsidP="00905A2E"/>
        </w:tc>
        <w:tc>
          <w:tcPr>
            <w:tcW w:w="4632" w:type="dxa"/>
            <w:shd w:val="clear" w:color="auto" w:fill="auto"/>
          </w:tcPr>
          <w:p w14:paraId="42782CDB" w14:textId="77777777" w:rsidR="00905A2E" w:rsidRPr="00CC43AD" w:rsidRDefault="00905A2E" w:rsidP="005E717C">
            <w:pPr>
              <w:jc w:val="both"/>
              <w:rPr>
                <w:b/>
              </w:rPr>
            </w:pPr>
          </w:p>
        </w:tc>
      </w:tr>
    </w:tbl>
    <w:p w14:paraId="2D43A398" w14:textId="77777777" w:rsidR="00E110B4" w:rsidRDefault="00E110B4" w:rsidP="00FA19EE"/>
    <w:p w14:paraId="16E7D61D" w14:textId="717F4CBB" w:rsidR="00C27048" w:rsidRDefault="00C27048" w:rsidP="00FA19EE">
      <w:pPr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</w:t>
      </w:r>
      <w:r w:rsidR="00A20911">
        <w:rPr>
          <w:i/>
        </w:rPr>
        <w:t xml:space="preserve"> pénzügyi</w:t>
      </w:r>
      <w:r w:rsidR="00AC767D">
        <w:rPr>
          <w:i/>
        </w:rPr>
        <w:t xml:space="preserve"> </w:t>
      </w:r>
      <w:r w:rsidR="00A20911">
        <w:rPr>
          <w:i/>
        </w:rPr>
        <w:t>ütemtervben s</w:t>
      </w:r>
      <w:r w:rsidRPr="00C27048">
        <w:rPr>
          <w:i/>
        </w:rPr>
        <w:t>zereplő</w:t>
      </w:r>
      <w:r w:rsidR="000276CB">
        <w:rPr>
          <w:i/>
        </w:rPr>
        <w:t xml:space="preserve"> hitelből fizetett</w:t>
      </w:r>
      <w:r w:rsidRPr="00C27048">
        <w:rPr>
          <w:i/>
        </w:rPr>
        <w:t xml:space="preserve"> </w:t>
      </w:r>
      <w:r w:rsidR="004401AE">
        <w:rPr>
          <w:i/>
        </w:rPr>
        <w:t xml:space="preserve">tételek számával </w:t>
      </w:r>
      <w:r w:rsidR="00161253">
        <w:rPr>
          <w:i/>
        </w:rPr>
        <w:t>megegyezik. /</w:t>
      </w:r>
      <w:r w:rsidR="00015FC3">
        <w:rPr>
          <w:i/>
        </w:rPr>
        <w:br/>
      </w:r>
      <w:r w:rsidR="00015FC3" w:rsidRPr="00015FC3">
        <w:rPr>
          <w:i/>
        </w:rPr>
        <w:t xml:space="preserve">Gornju tabelu treba popuniti kod svake obračunjive stavke, znači broj popunjenih tabela odgovara broju stavkih u </w:t>
      </w:r>
      <w:r w:rsidR="00A20911">
        <w:rPr>
          <w:i/>
        </w:rPr>
        <w:t xml:space="preserve">dinamici </w:t>
      </w:r>
      <w:r w:rsidR="000276CB">
        <w:rPr>
          <w:i/>
        </w:rPr>
        <w:t>potrošenih</w:t>
      </w:r>
      <w:r w:rsidR="00A20911">
        <w:rPr>
          <w:i/>
        </w:rPr>
        <w:t xml:space="preserve"> sredstava</w:t>
      </w:r>
      <w:r w:rsidR="000276CB">
        <w:rPr>
          <w:i/>
        </w:rPr>
        <w:t xml:space="preserve"> na teret kredita</w:t>
      </w:r>
      <w:r w:rsidR="00015FC3" w:rsidRPr="00015FC3">
        <w:rPr>
          <w:i/>
        </w:rPr>
        <w:t>.</w:t>
      </w:r>
    </w:p>
    <w:p w14:paraId="570DCC7C" w14:textId="77777777" w:rsidR="004401AE" w:rsidRDefault="004401AE" w:rsidP="00FA19EE">
      <w:pPr>
        <w:rPr>
          <w:i/>
        </w:rPr>
      </w:pPr>
    </w:p>
    <w:p w14:paraId="476A827E" w14:textId="77777777" w:rsidR="00015FC3" w:rsidRPr="004401AE" w:rsidRDefault="00015FC3" w:rsidP="00FA19EE">
      <w:pPr>
        <w:rPr>
          <w:i/>
        </w:rPr>
      </w:pPr>
    </w:p>
    <w:p w14:paraId="5C1D069F" w14:textId="77777777"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Szakmai beszámoló</w:t>
      </w:r>
      <w:r w:rsidR="00015FC3" w:rsidRPr="00015FC3">
        <w:rPr>
          <w:b/>
        </w:rPr>
        <w:t xml:space="preserve"> / Stručni izveštaj</w:t>
      </w:r>
    </w:p>
    <w:p w14:paraId="6093DC59" w14:textId="77777777" w:rsidR="00D914D2" w:rsidRPr="00D914D2" w:rsidRDefault="00D914D2" w:rsidP="00015FC3">
      <w:pPr>
        <w:pStyle w:val="ListParagraph"/>
        <w:ind w:left="1080"/>
        <w:rPr>
          <w:b/>
        </w:rPr>
      </w:pPr>
    </w:p>
    <w:p w14:paraId="23793353" w14:textId="77777777" w:rsidR="00D914D2" w:rsidRPr="00025E84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14:paraId="05348171" w14:textId="77777777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DB1" w14:textId="43E3EB7F" w:rsidR="00D914D2" w:rsidRPr="00025E84" w:rsidRDefault="00D914D2" w:rsidP="00AD5ADC">
            <w:pPr>
              <w:pStyle w:val="NoSpacing"/>
              <w:jc w:val="both"/>
              <w:rPr>
                <w:smallCaps/>
              </w:rPr>
            </w:pPr>
            <w:r w:rsidRPr="00025E84">
              <w:rPr>
                <w:b/>
              </w:rPr>
              <w:t>Az eddig megvalósított projekt részletes leírása (</w:t>
            </w:r>
            <w:r w:rsidRPr="00025E84">
              <w:t xml:space="preserve">hogyan valósult meg a projekt, nehézségek, hátráltató </w:t>
            </w:r>
            <w:r w:rsidR="00161253" w:rsidRPr="00025E84">
              <w:t>tényezők</w:t>
            </w:r>
            <w:r w:rsidRPr="00025E84">
              <w:t xml:space="preserve"> stb.):</w:t>
            </w:r>
          </w:p>
          <w:p w14:paraId="68EDF743" w14:textId="16093776" w:rsidR="00D914D2" w:rsidRPr="00025E84" w:rsidRDefault="00015FC3" w:rsidP="00025E84">
            <w:pPr>
              <w:pStyle w:val="NoSpacing"/>
              <w:rPr>
                <w:smallCaps/>
              </w:rPr>
            </w:pPr>
            <w:r w:rsidRPr="00015FC3">
              <w:rPr>
                <w:smallCaps/>
                <w:noProof/>
              </w:rPr>
              <w:drawing>
                <wp:inline distT="0" distB="0" distL="0" distR="0" wp14:anchorId="206D5422" wp14:editId="1D416123">
                  <wp:extent cx="5734050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EEF9D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530B18AD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6BBE78FD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14:paraId="026A2DB4" w14:textId="77777777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585" w14:textId="6F625D5F"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 xml:space="preserve">Eltérés a Támogatási </w:t>
            </w:r>
            <w:r w:rsidR="00161253">
              <w:rPr>
                <w:b/>
              </w:rPr>
              <w:t>S</w:t>
            </w:r>
            <w:r w:rsidRPr="00025E84">
              <w:rPr>
                <w:b/>
              </w:rPr>
              <w:t>zerződésben és mellékleteiben foglaltaktól:</w:t>
            </w:r>
          </w:p>
          <w:p w14:paraId="4E9F701F" w14:textId="7AA170F9" w:rsidR="00D914D2" w:rsidRPr="00025E84" w:rsidRDefault="00015FC3" w:rsidP="00025E84">
            <w:pPr>
              <w:pStyle w:val="NoSpacing"/>
            </w:pPr>
            <w:r w:rsidRPr="00015FC3">
              <w:rPr>
                <w:noProof/>
              </w:rPr>
              <w:drawing>
                <wp:inline distT="0" distB="0" distL="0" distR="0" wp14:anchorId="70384BD0" wp14:editId="3AC14B12">
                  <wp:extent cx="5734050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4188" w14:textId="77777777" w:rsidR="00D914D2" w:rsidRPr="00025E84" w:rsidRDefault="00D914D2" w:rsidP="00025E84">
            <w:pPr>
              <w:pStyle w:val="NoSpacing"/>
            </w:pPr>
          </w:p>
          <w:p w14:paraId="38147B64" w14:textId="77777777" w:rsidR="00D914D2" w:rsidRPr="00025E84" w:rsidRDefault="00D914D2" w:rsidP="00025E84">
            <w:pPr>
              <w:pStyle w:val="NoSpacing"/>
            </w:pPr>
          </w:p>
          <w:p w14:paraId="04CE88FE" w14:textId="77777777"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3E67F30F" w14:textId="77777777" w:rsidR="001466C4" w:rsidRDefault="001466C4" w:rsidP="00FA19EE"/>
    <w:p w14:paraId="34E467C9" w14:textId="77777777"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Csatolt dokumentumok</w:t>
      </w:r>
      <w:r w:rsidR="00015FC3" w:rsidRPr="00015FC3">
        <w:rPr>
          <w:b/>
        </w:rPr>
        <w:t xml:space="preserve"> / Priloženi dokumenti</w:t>
      </w:r>
    </w:p>
    <w:p w14:paraId="396E52A0" w14:textId="77777777" w:rsidR="00D914D2" w:rsidRDefault="00D914D2" w:rsidP="00FA19EE"/>
    <w:p w14:paraId="2196B0AD" w14:textId="7F63CD9A" w:rsidR="004B45CD" w:rsidRPr="000A3D55" w:rsidRDefault="004B45CD" w:rsidP="00AD5ADC">
      <w:pPr>
        <w:pStyle w:val="ListParagraph"/>
        <w:numPr>
          <w:ilvl w:val="0"/>
          <w:numId w:val="8"/>
        </w:numPr>
        <w:jc w:val="both"/>
      </w:pPr>
      <w:r>
        <w:t xml:space="preserve">megkötött szállítói/kivitelezői szerződések/ </w:t>
      </w:r>
      <w:r w:rsidR="00161253">
        <w:t>z</w:t>
      </w:r>
      <w:r>
        <w:t>aklju</w:t>
      </w:r>
      <w:r>
        <w:rPr>
          <w:lang w:val="sr-Latn-RS"/>
        </w:rPr>
        <w:t>čeni ugovori o isporuci/izvođenju radova,</w:t>
      </w:r>
    </w:p>
    <w:p w14:paraId="122EFCBC" w14:textId="2B397AB2" w:rsidR="004B45CD" w:rsidRDefault="004B45CD" w:rsidP="00AD5ADC">
      <w:pPr>
        <w:pStyle w:val="ListParagraph"/>
        <w:numPr>
          <w:ilvl w:val="0"/>
          <w:numId w:val="8"/>
        </w:numPr>
        <w:jc w:val="both"/>
      </w:pPr>
      <w:r>
        <w:t>számlák, szituációk</w:t>
      </w:r>
      <w:r w:rsidR="00161253">
        <w:t xml:space="preserve"> </w:t>
      </w:r>
      <w:r>
        <w:t>/ ra</w:t>
      </w:r>
      <w:r>
        <w:rPr>
          <w:lang w:val="sr-Latn-RS"/>
        </w:rPr>
        <w:t>čuni, situacije,</w:t>
      </w:r>
    </w:p>
    <w:p w14:paraId="58649E56" w14:textId="62F6A58A" w:rsidR="00015FC3" w:rsidRPr="00015FC3" w:rsidRDefault="00D914D2" w:rsidP="00AD5ADC">
      <w:pPr>
        <w:pStyle w:val="ListParagraph"/>
        <w:numPr>
          <w:ilvl w:val="0"/>
          <w:numId w:val="8"/>
        </w:numPr>
        <w:jc w:val="both"/>
      </w:pPr>
      <w:r w:rsidRPr="008A7FA1">
        <w:t xml:space="preserve">a </w:t>
      </w:r>
      <w:r w:rsidR="00812884">
        <w:t>számlák</w:t>
      </w:r>
      <w:r w:rsidRPr="008A7FA1">
        <w:t xml:space="preserve"> kifizetését igazoló banki kivonat</w:t>
      </w:r>
      <w:r w:rsidR="00812884">
        <w:t>ok</w:t>
      </w:r>
      <w:r w:rsidR="00BF6EDF">
        <w:t xml:space="preserve"> </w:t>
      </w:r>
      <w:r w:rsidR="00015FC3">
        <w:t xml:space="preserve">/ </w:t>
      </w:r>
      <w:r w:rsidR="00161253">
        <w:t>i</w:t>
      </w:r>
      <w:r w:rsidR="00015FC3" w:rsidRPr="00015FC3">
        <w:t>zvodi iz banke, koji potvrđuju isplate računa</w:t>
      </w:r>
      <w:r w:rsidR="00161253">
        <w:t>,</w:t>
      </w:r>
    </w:p>
    <w:p w14:paraId="271B3DC2" w14:textId="7FF51ACF" w:rsidR="006508E5" w:rsidRPr="006508E5" w:rsidRDefault="00D914D2" w:rsidP="00AD5ADC">
      <w:pPr>
        <w:pStyle w:val="ListParagraph"/>
        <w:numPr>
          <w:ilvl w:val="0"/>
          <w:numId w:val="8"/>
        </w:numPr>
        <w:jc w:val="both"/>
      </w:pPr>
      <w:r w:rsidRPr="006F205F">
        <w:t xml:space="preserve">a Végső </w:t>
      </w:r>
      <w:r w:rsidR="00161253">
        <w:t>K</w:t>
      </w:r>
      <w:r w:rsidRPr="006F205F">
        <w:t xml:space="preserve">edvezményezett által kiállított teljesítésigazolás és engedélyköteles beruházás esetén a műszaki ellenőr igazolása (ha a számlán az egyes tételek beazonosíthatók és a Végső </w:t>
      </w:r>
      <w:r w:rsidR="00161253">
        <w:t>K</w:t>
      </w:r>
      <w:r w:rsidRPr="006F205F">
        <w:t xml:space="preserve">edvezményezett az átvételt a számlán aláírásával igazolja, akkor külön </w:t>
      </w:r>
      <w:r>
        <w:t>teljesítésigazolást</w:t>
      </w:r>
      <w:r w:rsidRPr="006F205F">
        <w:t xml:space="preserve"> nem kell benyújtani)</w:t>
      </w:r>
      <w:r w:rsidR="00161253">
        <w:t xml:space="preserve"> </w:t>
      </w:r>
      <w:r w:rsidR="006508E5">
        <w:t xml:space="preserve">/ </w:t>
      </w:r>
      <w:r w:rsidR="00161253">
        <w:t>p</w:t>
      </w:r>
      <w:r w:rsidR="006508E5" w:rsidRPr="006508E5">
        <w:t xml:space="preserve">otvrda o izvršenju </w:t>
      </w:r>
      <w:r w:rsidR="00161253">
        <w:t>K</w:t>
      </w:r>
      <w:r w:rsidR="006508E5" w:rsidRPr="006508E5">
        <w:t xml:space="preserve">rajnjeg </w:t>
      </w:r>
      <w:r w:rsidR="00161253">
        <w:t>K</w:t>
      </w:r>
      <w:r w:rsidR="006508E5" w:rsidRPr="006508E5">
        <w:t xml:space="preserve">orisnika i u slučaju potrebe, dozvola za  ulaganja  od strane nadležnog organa (u slučaju da se neke stavke </w:t>
      </w:r>
      <w:r w:rsidR="006508E5" w:rsidRPr="006508E5">
        <w:lastRenderedPageBreak/>
        <w:t xml:space="preserve">mogu identifikovati na računu/fakturi, i ako preuzimanje potvrđuje </w:t>
      </w:r>
      <w:r w:rsidR="00161253">
        <w:t>K</w:t>
      </w:r>
      <w:r w:rsidR="006508E5" w:rsidRPr="006508E5">
        <w:t xml:space="preserve">rajnji </w:t>
      </w:r>
      <w:r w:rsidR="00161253">
        <w:t>K</w:t>
      </w:r>
      <w:r w:rsidR="006508E5" w:rsidRPr="006508E5">
        <w:t>orisnik svojim potpisom, potvrdu o izvršenju nije potrebno predati)</w:t>
      </w:r>
      <w:r w:rsidR="00161253">
        <w:t>;</w:t>
      </w:r>
    </w:p>
    <w:p w14:paraId="5B1D0042" w14:textId="77777777" w:rsidR="006508E5" w:rsidRPr="006508E5" w:rsidRDefault="00D914D2" w:rsidP="00AD5ADC">
      <w:pPr>
        <w:pStyle w:val="ListParagraph"/>
        <w:numPr>
          <w:ilvl w:val="0"/>
          <w:numId w:val="8"/>
        </w:numPr>
        <w:jc w:val="both"/>
      </w:pPr>
      <w:r w:rsidRPr="008A7FA1">
        <w:t xml:space="preserve">A projekt eredményének megvalósulását igazoló egyéb dokumentumok: </w:t>
      </w:r>
      <w:r w:rsidR="006508E5">
        <w:t xml:space="preserve">/ </w:t>
      </w:r>
      <w:r w:rsidR="006508E5" w:rsidRPr="006508E5">
        <w:t>Ostali dokumenti koji potvrđuju realizaciju projekta:</w:t>
      </w:r>
    </w:p>
    <w:p w14:paraId="029FDA71" w14:textId="2119AE9C" w:rsidR="00D914D2" w:rsidRPr="008A7FA1" w:rsidRDefault="008916F8" w:rsidP="00AD5ADC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161253">
        <w:rPr>
          <w:szCs w:val="28"/>
        </w:rPr>
        <w:t xml:space="preserve"> </w:t>
      </w:r>
      <w:r w:rsidR="006508E5">
        <w:rPr>
          <w:szCs w:val="28"/>
        </w:rPr>
        <w:t xml:space="preserve">/ </w:t>
      </w:r>
      <w:r w:rsidR="006508E5" w:rsidRPr="006508E5">
        <w:rPr>
          <w:szCs w:val="28"/>
        </w:rPr>
        <w:t>Prilikom kupovine opreme:</w:t>
      </w:r>
    </w:p>
    <w:p w14:paraId="498BDB32" w14:textId="38A4070F" w:rsidR="006508E5" w:rsidRPr="006508E5" w:rsidRDefault="00D914D2" w:rsidP="00AD5ADC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6508E5">
        <w:rPr>
          <w:szCs w:val="28"/>
        </w:rPr>
        <w:t>üzembe helyezési okmányok (amennyiben releváns</w:t>
      </w:r>
      <w:r w:rsidR="00161253" w:rsidRPr="006508E5">
        <w:rPr>
          <w:szCs w:val="28"/>
        </w:rPr>
        <w:t>) /</w:t>
      </w:r>
      <w:r w:rsidR="006508E5" w:rsidRPr="006508E5">
        <w:rPr>
          <w:szCs w:val="28"/>
        </w:rPr>
        <w:t xml:space="preserve"> </w:t>
      </w:r>
      <w:r w:rsidR="00161253">
        <w:rPr>
          <w:szCs w:val="28"/>
        </w:rPr>
        <w:t>d</w:t>
      </w:r>
      <w:r w:rsidR="006508E5" w:rsidRPr="006508E5">
        <w:rPr>
          <w:szCs w:val="28"/>
        </w:rPr>
        <w:t>okumentacija o instalaciji (ukoliko je relevantno)</w:t>
      </w:r>
      <w:r w:rsidR="00161253">
        <w:rPr>
          <w:szCs w:val="28"/>
        </w:rPr>
        <w:t>,</w:t>
      </w:r>
    </w:p>
    <w:p w14:paraId="1564E536" w14:textId="6E471957" w:rsidR="006508E5" w:rsidRPr="006508E5" w:rsidRDefault="00D914D2" w:rsidP="00AD5ADC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6508E5">
        <w:rPr>
          <w:szCs w:val="28"/>
        </w:rPr>
        <w:t>tárgyi eszköz(ök) nyilvántartási lapja, nyilvántartási kartonja, analitikus nyilvántartása (amennyiben releváns)</w:t>
      </w:r>
      <w:r w:rsidR="00161253">
        <w:rPr>
          <w:szCs w:val="28"/>
        </w:rPr>
        <w:t xml:space="preserve"> </w:t>
      </w:r>
      <w:r w:rsidR="006508E5" w:rsidRPr="006508E5">
        <w:rPr>
          <w:szCs w:val="28"/>
        </w:rPr>
        <w:t>/</w:t>
      </w:r>
      <w:r w:rsidR="006508E5" w:rsidRPr="006508E5">
        <w:t xml:space="preserve"> </w:t>
      </w:r>
      <w:r w:rsidR="006508E5" w:rsidRPr="006508E5">
        <w:rPr>
          <w:szCs w:val="28"/>
        </w:rPr>
        <w:t>Kartica osnovnih sredstava, analitička kartica (ukoliko je relevantno)</w:t>
      </w:r>
    </w:p>
    <w:p w14:paraId="5AB9FD24" w14:textId="1AB53B72" w:rsidR="006508E5" w:rsidRPr="006508E5" w:rsidRDefault="00161253" w:rsidP="00AD5ADC">
      <w:pPr>
        <w:pStyle w:val="ListParagraph"/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á</w:t>
      </w:r>
      <w:r w:rsidR="00D914D2" w:rsidRPr="006508E5">
        <w:rPr>
          <w:szCs w:val="28"/>
        </w:rPr>
        <w:t xml:space="preserve">tadás-átvételi jegyzőkönyv (nem releváns, ha a számlán az egyes tételek beazonosíthatóak és a Végső </w:t>
      </w:r>
      <w:r>
        <w:rPr>
          <w:szCs w:val="28"/>
        </w:rPr>
        <w:t>K</w:t>
      </w:r>
      <w:r w:rsidR="00D914D2" w:rsidRPr="006508E5">
        <w:rPr>
          <w:szCs w:val="28"/>
        </w:rPr>
        <w:t>edvezményezett az átvételt a számlán aláírásával igazolja)</w:t>
      </w:r>
      <w:r w:rsidR="006508E5" w:rsidRPr="006508E5">
        <w:rPr>
          <w:szCs w:val="28"/>
        </w:rPr>
        <w:t xml:space="preserve"> / </w:t>
      </w:r>
      <w:r>
        <w:rPr>
          <w:szCs w:val="28"/>
        </w:rPr>
        <w:t>z</w:t>
      </w:r>
      <w:r w:rsidR="006508E5" w:rsidRPr="006508E5">
        <w:rPr>
          <w:szCs w:val="28"/>
        </w:rPr>
        <w:t xml:space="preserve">apisnik o primopredaji (nije relevantan ako se neke stavke mogu identifikovati sa fakture i ako </w:t>
      </w:r>
      <w:r>
        <w:rPr>
          <w:szCs w:val="28"/>
        </w:rPr>
        <w:t>K</w:t>
      </w:r>
      <w:r w:rsidR="006508E5" w:rsidRPr="006508E5">
        <w:rPr>
          <w:szCs w:val="28"/>
        </w:rPr>
        <w:t xml:space="preserve">rajnji </w:t>
      </w:r>
      <w:r>
        <w:rPr>
          <w:szCs w:val="28"/>
        </w:rPr>
        <w:t>K</w:t>
      </w:r>
      <w:r w:rsidR="006508E5" w:rsidRPr="006508E5">
        <w:rPr>
          <w:szCs w:val="28"/>
        </w:rPr>
        <w:t>orisnik svojom potpisom potvrđuje prijem na računu)</w:t>
      </w:r>
    </w:p>
    <w:p w14:paraId="2C313495" w14:textId="791263C4" w:rsidR="006508E5" w:rsidRDefault="00D914D2" w:rsidP="00AD5ADC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6508E5">
        <w:rPr>
          <w:szCs w:val="28"/>
        </w:rPr>
        <w:t>fotódokumentáció a beszerzett eszközről</w:t>
      </w:r>
      <w:r w:rsidR="00C13762">
        <w:rPr>
          <w:szCs w:val="28"/>
        </w:rPr>
        <w:t xml:space="preserve"> és a szériaszámot tartalmazó fémlapocskáról (ha leszállításra került)</w:t>
      </w:r>
      <w:r w:rsidR="00161253">
        <w:rPr>
          <w:szCs w:val="28"/>
        </w:rPr>
        <w:t xml:space="preserve"> </w:t>
      </w:r>
      <w:r w:rsidR="006508E5" w:rsidRPr="006508E5">
        <w:rPr>
          <w:szCs w:val="28"/>
        </w:rPr>
        <w:t xml:space="preserve">/ </w:t>
      </w:r>
      <w:r w:rsidR="00161253">
        <w:rPr>
          <w:szCs w:val="28"/>
        </w:rPr>
        <w:t>f</w:t>
      </w:r>
      <w:r w:rsidR="006508E5" w:rsidRPr="006508E5">
        <w:rPr>
          <w:szCs w:val="28"/>
        </w:rPr>
        <w:t>otografije o nabavljenoj opremi</w:t>
      </w:r>
      <w:r w:rsidR="00C13762">
        <w:rPr>
          <w:szCs w:val="28"/>
        </w:rPr>
        <w:t xml:space="preserve"> i o </w:t>
      </w:r>
      <w:r w:rsidR="00C13762">
        <w:rPr>
          <w:szCs w:val="28"/>
          <w:lang w:val="sr-Latn-RS"/>
        </w:rPr>
        <w:t>pločici na kojoj se vidi serijski broj</w:t>
      </w:r>
      <w:r w:rsidR="00C13762">
        <w:rPr>
          <w:szCs w:val="28"/>
        </w:rPr>
        <w:t xml:space="preserve"> (ako je isporu</w:t>
      </w:r>
      <w:r w:rsidR="00C13762">
        <w:rPr>
          <w:szCs w:val="28"/>
          <w:lang w:val="sr-Latn-RS"/>
        </w:rPr>
        <w:t>čena)</w:t>
      </w:r>
      <w:r w:rsidR="00161253">
        <w:rPr>
          <w:szCs w:val="28"/>
          <w:lang w:val="en-US"/>
        </w:rPr>
        <w:t>;</w:t>
      </w:r>
    </w:p>
    <w:p w14:paraId="0466953B" w14:textId="77777777" w:rsidR="00C13762" w:rsidRPr="006508E5" w:rsidRDefault="00C13762" w:rsidP="00AD5ADC">
      <w:pPr>
        <w:pStyle w:val="ListParagraph"/>
        <w:ind w:left="2149"/>
        <w:jc w:val="both"/>
        <w:rPr>
          <w:szCs w:val="28"/>
        </w:rPr>
      </w:pPr>
    </w:p>
    <w:p w14:paraId="76BAFE2F" w14:textId="323D0D0B" w:rsidR="00D914D2" w:rsidRPr="008A7FA1" w:rsidRDefault="006508E5" w:rsidP="00AD5ADC">
      <w:pPr>
        <w:ind w:left="709"/>
        <w:jc w:val="both"/>
        <w:rPr>
          <w:szCs w:val="28"/>
        </w:rPr>
      </w:pPr>
      <w:r>
        <w:rPr>
          <w:szCs w:val="28"/>
        </w:rPr>
        <w:t>É</w:t>
      </w:r>
      <w:r w:rsidR="00D914D2" w:rsidRPr="008A7FA1">
        <w:rPr>
          <w:szCs w:val="28"/>
        </w:rPr>
        <w:t>pítési beruházás esetén</w:t>
      </w:r>
      <w:r w:rsidR="00C13762">
        <w:rPr>
          <w:szCs w:val="28"/>
        </w:rPr>
        <w:t xml:space="preserve"> (amennyiben releváns)</w:t>
      </w:r>
      <w:r w:rsidR="00D914D2" w:rsidRPr="008A7FA1">
        <w:rPr>
          <w:szCs w:val="28"/>
        </w:rPr>
        <w:t>:</w:t>
      </w:r>
      <w:r>
        <w:rPr>
          <w:szCs w:val="28"/>
        </w:rPr>
        <w:t xml:space="preserve"> / </w:t>
      </w:r>
      <w:r w:rsidRPr="006508E5">
        <w:rPr>
          <w:szCs w:val="28"/>
        </w:rPr>
        <w:t>U slučaju građevinskih radova</w:t>
      </w:r>
      <w:r w:rsidR="00C13762">
        <w:rPr>
          <w:szCs w:val="28"/>
        </w:rPr>
        <w:t xml:space="preserve"> (ukoliko je relevantan)</w:t>
      </w:r>
      <w:r w:rsidRPr="006508E5">
        <w:rPr>
          <w:szCs w:val="28"/>
        </w:rPr>
        <w:t>:</w:t>
      </w:r>
    </w:p>
    <w:p w14:paraId="7EB64AE7" w14:textId="77777777" w:rsidR="006508E5" w:rsidRP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>teljes tervdokumentáció (írásos és elektronikus formában)</w:t>
      </w:r>
      <w:r w:rsidR="006508E5" w:rsidRPr="006508E5">
        <w:rPr>
          <w:szCs w:val="28"/>
        </w:rPr>
        <w:t xml:space="preserve"> / kompletna projektna dokumentacija (u pisanoj i elektronskoj formi)</w:t>
      </w:r>
    </w:p>
    <w:p w14:paraId="7577FA01" w14:textId="77777777" w:rsidR="00C17B4D" w:rsidRPr="006508E5" w:rsidRDefault="00C17B4D" w:rsidP="00C17B4D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>engedélyköteles építési beruházásnál, felújításnál</w:t>
      </w:r>
      <w:r>
        <w:rPr>
          <w:szCs w:val="28"/>
        </w:rPr>
        <w:t>:</w:t>
      </w:r>
      <w:r w:rsidRPr="006508E5">
        <w:rPr>
          <w:szCs w:val="28"/>
        </w:rPr>
        <w:t xml:space="preserve"> építési napló, jogerős hatósági engedélyek, határozat </w:t>
      </w:r>
      <w:r>
        <w:rPr>
          <w:szCs w:val="28"/>
        </w:rPr>
        <w:t xml:space="preserve">a </w:t>
      </w:r>
      <w:r w:rsidRPr="006508E5">
        <w:rPr>
          <w:szCs w:val="28"/>
        </w:rPr>
        <w:t xml:space="preserve">Végső </w:t>
      </w:r>
      <w:r>
        <w:rPr>
          <w:szCs w:val="28"/>
        </w:rPr>
        <w:t>K</w:t>
      </w:r>
      <w:r w:rsidRPr="006508E5">
        <w:rPr>
          <w:szCs w:val="28"/>
        </w:rPr>
        <w:t>edvezményezett által kinevezett ellenőrző szervről</w:t>
      </w:r>
      <w:r>
        <w:rPr>
          <w:szCs w:val="28"/>
        </w:rPr>
        <w:t>, valamint a felelős kivitelező kinevezéséről szóló határozat, és az SZMK által kiadott szakmai tanúsítványának fénymásolata</w:t>
      </w:r>
      <w:r w:rsidRPr="006508E5">
        <w:rPr>
          <w:szCs w:val="28"/>
        </w:rPr>
        <w:t xml:space="preserve"> / za građevinske radove za koje je potrebna dozvola i kod renoviranja</w:t>
      </w:r>
      <w:r>
        <w:rPr>
          <w:szCs w:val="28"/>
        </w:rPr>
        <w:t>:</w:t>
      </w:r>
      <w:r w:rsidRPr="006508E5">
        <w:rPr>
          <w:szCs w:val="28"/>
        </w:rPr>
        <w:t xml:space="preserve"> izrada dnevnika, važeće dozvole nadležnih organa, odluka </w:t>
      </w:r>
      <w:r>
        <w:rPr>
          <w:szCs w:val="28"/>
        </w:rPr>
        <w:t>K</w:t>
      </w:r>
      <w:r w:rsidRPr="006508E5">
        <w:rPr>
          <w:szCs w:val="28"/>
        </w:rPr>
        <w:t xml:space="preserve">rajnjeg </w:t>
      </w:r>
      <w:r>
        <w:rPr>
          <w:szCs w:val="28"/>
        </w:rPr>
        <w:t>K</w:t>
      </w:r>
      <w:r w:rsidRPr="006508E5">
        <w:rPr>
          <w:szCs w:val="28"/>
        </w:rPr>
        <w:t xml:space="preserve">orisnika o imenovanju nadzornog organa, </w:t>
      </w:r>
      <w:r>
        <w:rPr>
          <w:szCs w:val="28"/>
        </w:rPr>
        <w:t>re</w:t>
      </w:r>
      <w:r>
        <w:rPr>
          <w:szCs w:val="28"/>
          <w:lang w:val="sr-Latn-RS"/>
        </w:rPr>
        <w:t>šenje o imenovanju odgovornog izvođača radova i fotokopija Licenca IKS</w:t>
      </w:r>
    </w:p>
    <w:p w14:paraId="56995FBB" w14:textId="77777777" w:rsidR="006508E5" w:rsidRP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 xml:space="preserve">műszaki-átadás átvételi jegyzőkönyv(ek) + jelenléti ív(ek), és kiviteli terv, </w:t>
      </w:r>
      <w:r w:rsidR="006508E5" w:rsidRPr="006508E5">
        <w:rPr>
          <w:szCs w:val="28"/>
        </w:rPr>
        <w:t>/ potvrda o tehničkoj primopredaji + lista prisutnosti i plan izvođenja,</w:t>
      </w:r>
    </w:p>
    <w:p w14:paraId="54FA5C67" w14:textId="7D935286" w:rsidR="006508E5" w:rsidRP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>jogerős működési engedély, jogerős használatbavételi engedély</w:t>
      </w:r>
      <w:r w:rsidR="00161253">
        <w:rPr>
          <w:szCs w:val="28"/>
        </w:rPr>
        <w:t xml:space="preserve"> </w:t>
      </w:r>
      <w:r w:rsidR="006508E5" w:rsidRPr="006508E5">
        <w:rPr>
          <w:szCs w:val="28"/>
        </w:rPr>
        <w:t>/ važeća dozvola za rad, važeća upotrebna dozvola,</w:t>
      </w:r>
    </w:p>
    <w:p w14:paraId="23B7C299" w14:textId="64F84C0A" w:rsidR="006508E5" w:rsidRDefault="00D914D2" w:rsidP="00AD5ADC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6508E5">
        <w:rPr>
          <w:szCs w:val="28"/>
        </w:rPr>
        <w:t>fotódokumentáció a beruházás tárgyáról</w:t>
      </w:r>
      <w:r w:rsidR="00161253">
        <w:rPr>
          <w:szCs w:val="28"/>
        </w:rPr>
        <w:t xml:space="preserve"> </w:t>
      </w:r>
      <w:r w:rsidR="006508E5" w:rsidRPr="006508E5">
        <w:rPr>
          <w:szCs w:val="28"/>
        </w:rPr>
        <w:t>/ fotografije o predmetu investicije</w:t>
      </w:r>
      <w:r w:rsidR="00161253">
        <w:rPr>
          <w:szCs w:val="28"/>
        </w:rPr>
        <w:t>,</w:t>
      </w:r>
    </w:p>
    <w:p w14:paraId="5BB11FA1" w14:textId="248A0DD3" w:rsidR="007F59D9" w:rsidRPr="007F59D9" w:rsidRDefault="007F59D9" w:rsidP="00AD5ADC">
      <w:pPr>
        <w:pStyle w:val="ListParagraph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Ingatlan é</w:t>
      </w:r>
      <w:r w:rsidRPr="007F59D9">
        <w:rPr>
          <w:szCs w:val="28"/>
        </w:rPr>
        <w:t>rtékbecslés</w:t>
      </w:r>
      <w:r>
        <w:rPr>
          <w:szCs w:val="28"/>
        </w:rPr>
        <w:t xml:space="preserve"> / Procena vrednosti nepokretnosti</w:t>
      </w:r>
      <w:r w:rsidR="00161253">
        <w:rPr>
          <w:szCs w:val="28"/>
        </w:rPr>
        <w:t>;</w:t>
      </w:r>
    </w:p>
    <w:p w14:paraId="3517383C" w14:textId="77777777" w:rsidR="00D914D2" w:rsidRDefault="00D914D2" w:rsidP="00AD5ADC">
      <w:pPr>
        <w:jc w:val="both"/>
      </w:pPr>
    </w:p>
    <w:p w14:paraId="56D519FB" w14:textId="77777777" w:rsidR="003A6DA0" w:rsidRDefault="00D914D2" w:rsidP="00AD5ADC">
      <w:pPr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6508E5">
        <w:t xml:space="preserve"> / </w:t>
      </w:r>
      <w:r w:rsidR="006508E5" w:rsidRPr="006508E5">
        <w:t>Svojom potpisom izjavljujem da su informacije date u ovom izveštaju istinite.</w:t>
      </w:r>
    </w:p>
    <w:p w14:paraId="48529743" w14:textId="77777777" w:rsidR="006508E5" w:rsidRDefault="006508E5" w:rsidP="00AD5ADC">
      <w:pPr>
        <w:jc w:val="both"/>
      </w:pPr>
    </w:p>
    <w:p w14:paraId="2381C074" w14:textId="034260DE" w:rsidR="006508E5" w:rsidRDefault="003A6DA0" w:rsidP="00AD5ADC">
      <w:pPr>
        <w:jc w:val="both"/>
        <w:rPr>
          <w:szCs w:val="28"/>
        </w:rPr>
      </w:pPr>
      <w:r>
        <w:t xml:space="preserve">Nyilatkozom továbbá </w:t>
      </w:r>
      <w:r w:rsidRPr="00755967">
        <w:rPr>
          <w:szCs w:val="28"/>
        </w:rPr>
        <w:t>az eszközök rendeltetésszerű</w:t>
      </w:r>
      <w:r w:rsidR="00161253">
        <w:rPr>
          <w:szCs w:val="28"/>
        </w:rPr>
        <w:t>,</w:t>
      </w:r>
      <w:r w:rsidRPr="00755967">
        <w:rPr>
          <w:szCs w:val="28"/>
        </w:rPr>
        <w:t xml:space="preserve"> </w:t>
      </w:r>
      <w:r>
        <w:rPr>
          <w:szCs w:val="28"/>
        </w:rPr>
        <w:t xml:space="preserve">a </w:t>
      </w:r>
      <w:r w:rsidR="00161253">
        <w:rPr>
          <w:szCs w:val="28"/>
        </w:rPr>
        <w:t>S</w:t>
      </w:r>
      <w:r w:rsidRPr="00755967">
        <w:rPr>
          <w:szCs w:val="28"/>
        </w:rPr>
        <w:t>zerződéssel, valamint a tervdokumentációval összhangban történő felhasználásáról</w:t>
      </w:r>
      <w:r>
        <w:rPr>
          <w:szCs w:val="28"/>
        </w:rPr>
        <w:t>.</w:t>
      </w:r>
      <w:r w:rsidR="006508E5">
        <w:rPr>
          <w:szCs w:val="28"/>
        </w:rPr>
        <w:t xml:space="preserve"> / </w:t>
      </w:r>
    </w:p>
    <w:p w14:paraId="43C0F72F" w14:textId="77777777" w:rsidR="003A6DA0" w:rsidRPr="003A6DA0" w:rsidRDefault="006508E5" w:rsidP="00AD5ADC">
      <w:pPr>
        <w:jc w:val="both"/>
      </w:pPr>
      <w:r w:rsidRPr="006508E5">
        <w:rPr>
          <w:szCs w:val="28"/>
        </w:rPr>
        <w:t>Obavezujem se o namenskoj upotrebi sredstava u skladu sa Ugovorom, kao i sa projektnom dokumentacijom.</w:t>
      </w:r>
    </w:p>
    <w:p w14:paraId="5CD7A621" w14:textId="2FC28559" w:rsidR="00D914D2" w:rsidRDefault="00D914D2" w:rsidP="00FA19EE"/>
    <w:p w14:paraId="54826D64" w14:textId="77777777" w:rsidR="00C17B4D" w:rsidRPr="00CC43AD" w:rsidRDefault="00C17B4D" w:rsidP="00FA19EE"/>
    <w:p w14:paraId="580D3AF2" w14:textId="5CFDC7A0" w:rsidR="00FA19EE" w:rsidRPr="00CC43AD" w:rsidRDefault="00572EF2" w:rsidP="00FA19EE">
      <w:r>
        <w:t>Kelt:</w:t>
      </w:r>
      <w:r w:rsidR="006508E5">
        <w:t>/</w:t>
      </w:r>
      <w:r w:rsidR="006508E5" w:rsidRPr="006508E5">
        <w:t xml:space="preserve"> Datum</w:t>
      </w:r>
      <w:r w:rsidR="0018030E">
        <w:t xml:space="preserve"> i mesto</w:t>
      </w:r>
      <w:r w:rsidR="006508E5" w:rsidRPr="006508E5">
        <w:t xml:space="preserve">: </w:t>
      </w:r>
      <w:r w:rsidR="006508E5">
        <w:t xml:space="preserve"> </w:t>
      </w:r>
      <w:r>
        <w:t xml:space="preserve"> …………</w:t>
      </w:r>
    </w:p>
    <w:p w14:paraId="0E9B3287" w14:textId="77777777" w:rsidR="00FA19EE" w:rsidRPr="00CC43AD" w:rsidRDefault="00FA19EE" w:rsidP="00FA19EE"/>
    <w:p w14:paraId="72EE2BFF" w14:textId="2AAB68CD" w:rsidR="00FA19EE" w:rsidRDefault="00FA19EE" w:rsidP="00FA19EE">
      <w:pPr>
        <w:rPr>
          <w:b/>
        </w:rPr>
      </w:pPr>
    </w:p>
    <w:p w14:paraId="0CE0414A" w14:textId="12356BEF" w:rsidR="00C17B4D" w:rsidRDefault="00C17B4D" w:rsidP="00FA19EE">
      <w:pPr>
        <w:rPr>
          <w:b/>
        </w:rPr>
      </w:pPr>
    </w:p>
    <w:p w14:paraId="267A5E35" w14:textId="77777777" w:rsidR="00C17B4D" w:rsidRPr="00CC43AD" w:rsidRDefault="00C17B4D" w:rsidP="00FA19EE">
      <w:pPr>
        <w:rPr>
          <w:b/>
        </w:rPr>
      </w:pPr>
    </w:p>
    <w:p w14:paraId="361AD65D" w14:textId="77777777"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lastRenderedPageBreak/>
        <w:t>……………………..…………………..</w:t>
      </w:r>
    </w:p>
    <w:p w14:paraId="3E9E8A06" w14:textId="7C6A029E" w:rsidR="006508E5" w:rsidRDefault="00FA19EE" w:rsidP="00FA19EE">
      <w:pPr>
        <w:jc w:val="center"/>
        <w:rPr>
          <w:b/>
        </w:rPr>
      </w:pPr>
      <w:r w:rsidRPr="00CC43AD">
        <w:rPr>
          <w:b/>
        </w:rPr>
        <w:t xml:space="preserve">Végső </w:t>
      </w:r>
      <w:r w:rsidR="00161253">
        <w:rPr>
          <w:b/>
        </w:rPr>
        <w:t>K</w:t>
      </w:r>
      <w:r w:rsidRPr="00CC43AD">
        <w:rPr>
          <w:b/>
        </w:rPr>
        <w:t xml:space="preserve">edvezményezett </w:t>
      </w:r>
      <w:r w:rsidRPr="00CC43AD">
        <w:rPr>
          <w:b/>
        </w:rPr>
        <w:br/>
        <w:t xml:space="preserve">képviseletére jogosult </w:t>
      </w:r>
      <w:r w:rsidRPr="00CC43AD">
        <w:rPr>
          <w:b/>
        </w:rPr>
        <w:br/>
        <w:t xml:space="preserve">aláírása </w:t>
      </w:r>
      <w:r w:rsidR="006508E5">
        <w:rPr>
          <w:b/>
        </w:rPr>
        <w:t xml:space="preserve">/ </w:t>
      </w:r>
    </w:p>
    <w:p w14:paraId="1BA4E837" w14:textId="3BE2E372" w:rsidR="00E35DAF" w:rsidRPr="00161253" w:rsidRDefault="006508E5" w:rsidP="00161253">
      <w:pPr>
        <w:jc w:val="center"/>
        <w:rPr>
          <w:b/>
        </w:rPr>
      </w:pPr>
      <w:r w:rsidRPr="006508E5">
        <w:rPr>
          <w:b/>
        </w:rPr>
        <w:t xml:space="preserve">Predstavnik </w:t>
      </w:r>
      <w:r w:rsidR="00161253">
        <w:rPr>
          <w:b/>
        </w:rPr>
        <w:t>K</w:t>
      </w:r>
      <w:r w:rsidRPr="006508E5">
        <w:rPr>
          <w:b/>
        </w:rPr>
        <w:t xml:space="preserve">rajnjeg </w:t>
      </w:r>
      <w:r w:rsidR="00161253">
        <w:rPr>
          <w:b/>
        </w:rPr>
        <w:t>K</w:t>
      </w:r>
      <w:r w:rsidRPr="006508E5">
        <w:rPr>
          <w:b/>
        </w:rPr>
        <w:t>orisnika</w:t>
      </w:r>
    </w:p>
    <w:sectPr w:rsidR="00E35DAF" w:rsidRPr="00161253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2F0A" w14:textId="77777777" w:rsidR="00354C45" w:rsidRDefault="00354C45">
      <w:r>
        <w:separator/>
      </w:r>
    </w:p>
  </w:endnote>
  <w:endnote w:type="continuationSeparator" w:id="0">
    <w:p w14:paraId="1AD9B104" w14:textId="77777777" w:rsidR="00354C45" w:rsidRDefault="003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C57E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0934D8">
      <w:rPr>
        <w:rStyle w:val="PageNumber"/>
        <w:rFonts w:ascii="Frutiger Linotype" w:hAnsi="Frutiger Linotype"/>
        <w:noProof/>
        <w:sz w:val="20"/>
        <w:szCs w:val="20"/>
      </w:rPr>
      <w:t>9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0934D8">
      <w:rPr>
        <w:rStyle w:val="PageNumber"/>
        <w:rFonts w:ascii="Frutiger Linotype" w:hAnsi="Frutiger Linotype"/>
        <w:noProof/>
        <w:sz w:val="20"/>
        <w:szCs w:val="20"/>
      </w:rPr>
      <w:t>9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C995" w14:textId="77777777" w:rsidR="00354C45" w:rsidRDefault="00354C45">
      <w:r>
        <w:separator/>
      </w:r>
    </w:p>
  </w:footnote>
  <w:footnote w:type="continuationSeparator" w:id="0">
    <w:p w14:paraId="53D0EBA8" w14:textId="77777777" w:rsidR="00354C45" w:rsidRDefault="0035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15FC3"/>
    <w:rsid w:val="00025E84"/>
    <w:rsid w:val="000276CB"/>
    <w:rsid w:val="0003038E"/>
    <w:rsid w:val="000934D8"/>
    <w:rsid w:val="000A3D55"/>
    <w:rsid w:val="000C3070"/>
    <w:rsid w:val="001270A7"/>
    <w:rsid w:val="0013109E"/>
    <w:rsid w:val="001466C4"/>
    <w:rsid w:val="0015366B"/>
    <w:rsid w:val="001572DD"/>
    <w:rsid w:val="0016114B"/>
    <w:rsid w:val="00161253"/>
    <w:rsid w:val="0018030E"/>
    <w:rsid w:val="001F0724"/>
    <w:rsid w:val="00214251"/>
    <w:rsid w:val="00354C45"/>
    <w:rsid w:val="003556DF"/>
    <w:rsid w:val="003A6DA0"/>
    <w:rsid w:val="003E10C6"/>
    <w:rsid w:val="004401AE"/>
    <w:rsid w:val="00446AAD"/>
    <w:rsid w:val="004B45CD"/>
    <w:rsid w:val="004C5A76"/>
    <w:rsid w:val="004D420C"/>
    <w:rsid w:val="00555AAE"/>
    <w:rsid w:val="00572EF2"/>
    <w:rsid w:val="005A1040"/>
    <w:rsid w:val="005E717C"/>
    <w:rsid w:val="00601DCE"/>
    <w:rsid w:val="00615FE2"/>
    <w:rsid w:val="006508E5"/>
    <w:rsid w:val="00666538"/>
    <w:rsid w:val="00686B64"/>
    <w:rsid w:val="006F0DC7"/>
    <w:rsid w:val="0076675D"/>
    <w:rsid w:val="007F59D9"/>
    <w:rsid w:val="00812884"/>
    <w:rsid w:val="00817E77"/>
    <w:rsid w:val="00864174"/>
    <w:rsid w:val="0088047C"/>
    <w:rsid w:val="008916F8"/>
    <w:rsid w:val="009027C5"/>
    <w:rsid w:val="00905A2E"/>
    <w:rsid w:val="009068C9"/>
    <w:rsid w:val="00962E57"/>
    <w:rsid w:val="009D3404"/>
    <w:rsid w:val="00A20911"/>
    <w:rsid w:val="00A34054"/>
    <w:rsid w:val="00A61172"/>
    <w:rsid w:val="00A62541"/>
    <w:rsid w:val="00AC1E5C"/>
    <w:rsid w:val="00AC767D"/>
    <w:rsid w:val="00AD5ADC"/>
    <w:rsid w:val="00BD73DA"/>
    <w:rsid w:val="00BF6EDF"/>
    <w:rsid w:val="00C13762"/>
    <w:rsid w:val="00C17B4D"/>
    <w:rsid w:val="00C239B1"/>
    <w:rsid w:val="00C27048"/>
    <w:rsid w:val="00CC43AD"/>
    <w:rsid w:val="00D37FCE"/>
    <w:rsid w:val="00D52564"/>
    <w:rsid w:val="00D914D2"/>
    <w:rsid w:val="00DB53A8"/>
    <w:rsid w:val="00DE673E"/>
    <w:rsid w:val="00E110B4"/>
    <w:rsid w:val="00E35DAF"/>
    <w:rsid w:val="00E6785D"/>
    <w:rsid w:val="00E80201"/>
    <w:rsid w:val="00EC75BD"/>
    <w:rsid w:val="00EF2B4B"/>
    <w:rsid w:val="00F101DF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C3EB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39"/>
    <w:rsid w:val="00E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759</Words>
  <Characters>5239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user050802</cp:lastModifiedBy>
  <cp:revision>13</cp:revision>
  <cp:lastPrinted>2017-09-11T07:02:00Z</cp:lastPrinted>
  <dcterms:created xsi:type="dcterms:W3CDTF">2020-11-23T12:39:00Z</dcterms:created>
  <dcterms:modified xsi:type="dcterms:W3CDTF">2021-06-30T10:42:00Z</dcterms:modified>
</cp:coreProperties>
</file>