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AZ EGYÉNI </w:t>
      </w:r>
      <w:r w:rsidR="009013CD">
        <w:rPr>
          <w:rFonts w:ascii="Cambria" w:hAnsi="Cambria"/>
          <w:b/>
          <w:sz w:val="28"/>
          <w:szCs w:val="28"/>
          <w:lang w:val="hu-HU" w:eastAsia="en-US"/>
        </w:rPr>
        <w:t>BEJEGYZETT GAZDÁLKODÓK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5767C2" w:rsidRPr="005767C2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 xml:space="preserve">(a pályázathoz szükséges dokumentáció </w:t>
      </w:r>
      <w:r>
        <w:rPr>
          <w:rFonts w:ascii="Cambria" w:hAnsi="Cambria"/>
          <w:b/>
          <w:lang w:val="hu-HU" w:eastAsia="en-US"/>
        </w:rPr>
        <w:t>2</w:t>
      </w:r>
      <w:r w:rsidRPr="005767C2">
        <w:rPr>
          <w:rFonts w:ascii="Cambria" w:hAnsi="Cambria"/>
          <w:b/>
          <w:lang w:val="hu-HU" w:eastAsia="en-US"/>
        </w:rPr>
        <w:t xml:space="preserve">., </w:t>
      </w:r>
      <w:r w:rsidR="00F007D5">
        <w:rPr>
          <w:rFonts w:ascii="Cambria" w:hAnsi="Cambria"/>
          <w:b/>
          <w:lang w:val="hu-HU" w:eastAsia="en-US"/>
        </w:rPr>
        <w:t>8</w:t>
      </w:r>
      <w:r w:rsidRPr="005767C2">
        <w:rPr>
          <w:rFonts w:ascii="Cambria" w:hAnsi="Cambria"/>
          <w:b/>
          <w:lang w:val="hu-HU" w:eastAsia="en-US"/>
        </w:rPr>
        <w:t xml:space="preserve">. és </w:t>
      </w:r>
      <w:r w:rsidR="00F007D5">
        <w:rPr>
          <w:rFonts w:ascii="Cambria" w:hAnsi="Cambria"/>
          <w:b/>
          <w:lang w:val="hu-HU" w:eastAsia="en-US"/>
        </w:rPr>
        <w:t>9</w:t>
      </w:r>
      <w:r w:rsidRPr="005767C2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a </w:t>
      </w:r>
      <w:r w:rsidR="009013CD">
        <w:rPr>
          <w:rFonts w:ascii="Cambria" w:eastAsia="Times New Roman" w:hAnsi="Cambria"/>
          <w:b/>
          <w:sz w:val="24"/>
          <w:szCs w:val="24"/>
          <w:lang w:val="hu-HU" w:eastAsia="hu-HU"/>
        </w:rPr>
        <w:t>b</w:t>
      </w:r>
      <w:r w:rsidR="009013CD" w:rsidRPr="009013CD">
        <w:rPr>
          <w:rFonts w:ascii="Cambria" w:eastAsia="Times New Roman" w:hAnsi="Cambria"/>
          <w:b/>
          <w:sz w:val="24"/>
          <w:szCs w:val="24"/>
          <w:lang w:val="hu-HU" w:eastAsia="hu-HU"/>
        </w:rPr>
        <w:t>ejegyzett mezőgazdasági birtok száma (BPG):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 w:rsidR="009013CD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5F57BC" w:rsidRDefault="007361F6" w:rsidP="00C35112">
      <w:pPr>
        <w:pStyle w:val="NoSpacing"/>
        <w:numPr>
          <w:ilvl w:val="0"/>
          <w:numId w:val="3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F57BC"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 w:rsidRPr="005F57B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 w:rsidRPr="005F57BC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F57BC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 w:rsidRPr="005F57BC"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 w:rsidRPr="005F57BC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5F57BC" w:rsidRPr="005F57BC" w:rsidRDefault="005F57BC" w:rsidP="00C35112">
      <w:pPr>
        <w:pStyle w:val="NoSpacing"/>
        <w:numPr>
          <w:ilvl w:val="0"/>
          <w:numId w:val="3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F57BC"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állami földet ___________________________________ (bérlek/nem bérlek). A bérelt állami földdel kapcsolatban, amennyiben van ilyen, csatoltam az önkormányzati bizonylatot </w:t>
      </w:r>
      <w:r w:rsidRPr="005F57BC">
        <w:rPr>
          <w:rFonts w:ascii="Cambria" w:hAnsi="Cambria"/>
          <w:bCs/>
          <w:color w:val="222222"/>
          <w:shd w:val="clear" w:color="auto" w:fill="FFFFFF"/>
          <w:lang w:val="hu-HU"/>
        </w:rPr>
        <w:t xml:space="preserve">vagy a minisztériumi szerződés/határozat és a befizetőlap fénymásolatát </w:t>
      </w:r>
      <w:r w:rsidRPr="005F57BC">
        <w:rPr>
          <w:rFonts w:ascii="Cambria" w:eastAsia="Times New Roman" w:hAnsi="Cambria"/>
          <w:sz w:val="24"/>
          <w:szCs w:val="24"/>
          <w:lang w:val="hu-HU" w:eastAsia="hu-HU"/>
        </w:rPr>
        <w:t>arról, hogy a bérleti díjat kifizettem.</w:t>
      </w: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</w:t>
      </w:r>
      <w:r w:rsidR="005E2955">
        <w:rPr>
          <w:rFonts w:ascii="Cambria" w:eastAsia="Times New Roman" w:hAnsi="Cambria"/>
          <w:sz w:val="24"/>
          <w:szCs w:val="24"/>
          <w:lang w:val="hu-HU" w:eastAsia="hu-HU"/>
        </w:rPr>
        <w:t>ök(tem)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B01580" w:rsidRDefault="00B01580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általam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bejegyzett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földműves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gazdaság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rendszerben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64" w:rsidRDefault="003C6464" w:rsidP="007361F6">
      <w:r>
        <w:separator/>
      </w:r>
    </w:p>
  </w:endnote>
  <w:endnote w:type="continuationSeparator" w:id="0">
    <w:p w:rsidR="003C6464" w:rsidRDefault="003C6464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64" w:rsidRDefault="003C6464" w:rsidP="007361F6">
      <w:r>
        <w:separator/>
      </w:r>
    </w:p>
  </w:footnote>
  <w:footnote w:type="continuationSeparator" w:id="0">
    <w:p w:rsidR="003C6464" w:rsidRDefault="003C6464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1C48F4"/>
    <w:rsid w:val="00231838"/>
    <w:rsid w:val="0026711E"/>
    <w:rsid w:val="00310676"/>
    <w:rsid w:val="0035616D"/>
    <w:rsid w:val="003C6464"/>
    <w:rsid w:val="00404BCC"/>
    <w:rsid w:val="004731B3"/>
    <w:rsid w:val="004D0A7C"/>
    <w:rsid w:val="00551D87"/>
    <w:rsid w:val="005767C2"/>
    <w:rsid w:val="00592FA4"/>
    <w:rsid w:val="005E2955"/>
    <w:rsid w:val="005E47D9"/>
    <w:rsid w:val="005F13B7"/>
    <w:rsid w:val="005F57BC"/>
    <w:rsid w:val="007361F6"/>
    <w:rsid w:val="007C684F"/>
    <w:rsid w:val="008074EE"/>
    <w:rsid w:val="008D268D"/>
    <w:rsid w:val="009013CD"/>
    <w:rsid w:val="00931A44"/>
    <w:rsid w:val="0093584E"/>
    <w:rsid w:val="009850D9"/>
    <w:rsid w:val="009D656F"/>
    <w:rsid w:val="00A51372"/>
    <w:rsid w:val="00AE15B0"/>
    <w:rsid w:val="00B01580"/>
    <w:rsid w:val="00CB7CAA"/>
    <w:rsid w:val="00D40599"/>
    <w:rsid w:val="00DC2C61"/>
    <w:rsid w:val="00E54B74"/>
    <w:rsid w:val="00F007D5"/>
    <w:rsid w:val="00F239A9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andor</cp:lastModifiedBy>
  <cp:revision>4</cp:revision>
  <dcterms:created xsi:type="dcterms:W3CDTF">2016-02-22T11:39:00Z</dcterms:created>
  <dcterms:modified xsi:type="dcterms:W3CDTF">2016-03-02T13:15:00Z</dcterms:modified>
</cp:coreProperties>
</file>