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C2" w:rsidRPr="005767C2" w:rsidRDefault="005767C2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sz w:val="28"/>
          <w:szCs w:val="28"/>
          <w:lang w:val="hu-HU" w:eastAsia="en-US"/>
        </w:rPr>
        <w:t>AZ EGYÉNI</w:t>
      </w:r>
      <w:r w:rsidR="00397B7D">
        <w:rPr>
          <w:rFonts w:ascii="Cambria" w:hAnsi="Cambria"/>
          <w:b/>
          <w:sz w:val="28"/>
          <w:szCs w:val="28"/>
          <w:lang w:val="hu-HU" w:eastAsia="en-US"/>
        </w:rPr>
        <w:t xml:space="preserve"> VÁLLALKOZÓK VALAMINT MIKRO-, 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>KIS</w:t>
      </w:r>
      <w:r w:rsidR="00397B7D">
        <w:rPr>
          <w:rFonts w:ascii="Cambria" w:hAnsi="Cambria"/>
          <w:b/>
          <w:sz w:val="28"/>
          <w:szCs w:val="28"/>
          <w:lang w:val="hu-HU" w:eastAsia="en-US"/>
        </w:rPr>
        <w:t xml:space="preserve">- </w:t>
      </w:r>
      <w:proofErr w:type="gramStart"/>
      <w:r w:rsidR="00397B7D">
        <w:rPr>
          <w:rFonts w:ascii="Cambria" w:hAnsi="Cambria"/>
          <w:b/>
          <w:sz w:val="28"/>
          <w:szCs w:val="28"/>
          <w:lang w:val="hu-HU" w:eastAsia="en-US"/>
        </w:rPr>
        <w:t>ÉS</w:t>
      </w:r>
      <w:proofErr w:type="gramEnd"/>
      <w:r w:rsidR="00397B7D">
        <w:rPr>
          <w:rFonts w:ascii="Cambria" w:hAnsi="Cambria"/>
          <w:b/>
          <w:sz w:val="28"/>
          <w:szCs w:val="28"/>
          <w:lang w:val="hu-HU" w:eastAsia="en-US"/>
        </w:rPr>
        <w:t xml:space="preserve"> KÖZÉP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>VÁLLALKOZÁSOK JOGI KÉPVISELŐJÉNEK NYILATKOZATA</w:t>
      </w:r>
    </w:p>
    <w:p w:rsidR="005767C2" w:rsidRPr="005767C2" w:rsidRDefault="005767C2" w:rsidP="005767C2">
      <w:pPr>
        <w:suppressAutoHyphens w:val="0"/>
        <w:spacing w:after="200"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lang w:val="hu-HU" w:eastAsia="en-US"/>
        </w:rPr>
        <w:t xml:space="preserve">(a pályázathoz szükséges dokumentáció </w:t>
      </w:r>
      <w:r>
        <w:rPr>
          <w:rFonts w:ascii="Cambria" w:hAnsi="Cambria"/>
          <w:b/>
          <w:lang w:val="hu-HU" w:eastAsia="en-US"/>
        </w:rPr>
        <w:t>2</w:t>
      </w:r>
      <w:proofErr w:type="gramStart"/>
      <w:r w:rsidRPr="005767C2">
        <w:rPr>
          <w:rFonts w:ascii="Cambria" w:hAnsi="Cambria"/>
          <w:b/>
          <w:lang w:val="hu-HU" w:eastAsia="en-US"/>
        </w:rPr>
        <w:t>.,</w:t>
      </w:r>
      <w:proofErr w:type="gramEnd"/>
      <w:r w:rsidRPr="005767C2">
        <w:rPr>
          <w:rFonts w:ascii="Cambria" w:hAnsi="Cambria"/>
          <w:b/>
          <w:lang w:val="hu-HU" w:eastAsia="en-US"/>
        </w:rPr>
        <w:t xml:space="preserve"> </w:t>
      </w:r>
      <w:r>
        <w:rPr>
          <w:rFonts w:ascii="Cambria" w:hAnsi="Cambria"/>
          <w:b/>
          <w:lang w:val="hu-HU" w:eastAsia="en-US"/>
        </w:rPr>
        <w:t>3</w:t>
      </w:r>
      <w:r w:rsidRPr="005767C2">
        <w:rPr>
          <w:rFonts w:ascii="Cambria" w:hAnsi="Cambria"/>
          <w:b/>
          <w:lang w:val="hu-HU" w:eastAsia="en-US"/>
        </w:rPr>
        <w:t>.,</w:t>
      </w:r>
      <w:r w:rsidR="00231838">
        <w:rPr>
          <w:rFonts w:ascii="Cambria" w:hAnsi="Cambria"/>
          <w:b/>
          <w:lang w:val="hu-HU" w:eastAsia="en-US"/>
        </w:rPr>
        <w:t xml:space="preserve"> </w:t>
      </w:r>
      <w:r w:rsidR="00397B7D">
        <w:rPr>
          <w:rFonts w:ascii="Cambria" w:hAnsi="Cambria"/>
          <w:b/>
          <w:lang w:val="hu-HU" w:eastAsia="en-US"/>
        </w:rPr>
        <w:t xml:space="preserve">6. </w:t>
      </w:r>
      <w:r w:rsidRPr="005767C2">
        <w:rPr>
          <w:rFonts w:ascii="Cambria" w:hAnsi="Cambria"/>
          <w:b/>
          <w:lang w:val="hu-HU" w:eastAsia="en-US"/>
        </w:rPr>
        <w:t xml:space="preserve">és </w:t>
      </w:r>
      <w:r w:rsidR="00397B7D">
        <w:rPr>
          <w:rFonts w:ascii="Cambria" w:hAnsi="Cambria"/>
          <w:b/>
          <w:lang w:val="hu-HU" w:eastAsia="en-US"/>
        </w:rPr>
        <w:t>11</w:t>
      </w:r>
      <w:r w:rsidRPr="005767C2">
        <w:rPr>
          <w:rFonts w:ascii="Cambria" w:hAnsi="Cambria"/>
          <w:b/>
          <w:lang w:val="hu-HU" w:eastAsia="en-US"/>
        </w:rPr>
        <w:t>. pontjában kért nyilatkozatok egységes formanyomtatványa)</w:t>
      </w: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810417" w:rsidRDefault="00D40599" w:rsidP="005767C2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5767C2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93584E" w:rsidRDefault="00D40599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>,</w:t>
      </w:r>
    </w:p>
    <w:p w:rsidR="0093584E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vállalkozó/cég neve: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D40599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vállalkozó/cég törzsszáma: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 w:rsidR="00D40599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</w:p>
    <w:p w:rsidR="007361F6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7361F6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állandó lakcímem </w:t>
      </w: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 Vajdaság AT területén van.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vállalkozásom/a cég melynek én vagyok jogi képviselője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dolgozói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 (jelentős része/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jelentős része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NEM)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olyan természetes személy/ek, aki/k rendelkezik/nek Szerbia Köztársaság és Magyarország állampolgárságaival és Vajdaság AT területén bejegyzett lakcímmel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, hogy vállalkozásom/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a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cég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melynek én vagyok jogi képviselője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más pályázati forrásból ugyanerre a beruházásra nem részesül(t) támogatásban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404BCC" w:rsidRDefault="0093584E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kijelentem, hogy vállalkozásom/a cég melynek én vagyok jogi képviselője a 2014. évben _________________________ (számot beírni) személyt foglalkoztatott, a 2015. évben pedig _________________________ (számot beírni) személyt foglalkoztatott.</w:t>
      </w:r>
    </w:p>
    <w:p w:rsidR="00507922" w:rsidRDefault="00507922" w:rsidP="00507922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404BCC" w:rsidRDefault="0093584E" w:rsidP="0093584E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bookmarkStart w:id="0" w:name="_GoBack"/>
      <w:bookmarkEnd w:id="0"/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</w:t>
      </w:r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10676" w:rsidRDefault="00310676" w:rsidP="00551D87">
      <w:pPr>
        <w:pStyle w:val="NoSpacing"/>
        <w:tabs>
          <w:tab w:val="center" w:pos="7371"/>
        </w:tabs>
        <w:ind w:left="270" w:right="566"/>
      </w:pP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C7" w:rsidRDefault="008538C7" w:rsidP="007361F6">
      <w:r>
        <w:separator/>
      </w:r>
    </w:p>
  </w:endnote>
  <w:endnote w:type="continuationSeparator" w:id="0">
    <w:p w:rsidR="008538C7" w:rsidRDefault="008538C7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B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C7" w:rsidRDefault="008538C7" w:rsidP="007361F6">
      <w:r>
        <w:separator/>
      </w:r>
    </w:p>
  </w:footnote>
  <w:footnote w:type="continuationSeparator" w:id="0">
    <w:p w:rsidR="008538C7" w:rsidRDefault="008538C7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231838"/>
    <w:rsid w:val="00310676"/>
    <w:rsid w:val="00397B7D"/>
    <w:rsid w:val="00404BCC"/>
    <w:rsid w:val="004731B3"/>
    <w:rsid w:val="004D0A7C"/>
    <w:rsid w:val="00507922"/>
    <w:rsid w:val="00551D87"/>
    <w:rsid w:val="005767C2"/>
    <w:rsid w:val="005E47D9"/>
    <w:rsid w:val="007361F6"/>
    <w:rsid w:val="008538C7"/>
    <w:rsid w:val="008D268D"/>
    <w:rsid w:val="0093584E"/>
    <w:rsid w:val="009850D9"/>
    <w:rsid w:val="009D656F"/>
    <w:rsid w:val="00C03B9C"/>
    <w:rsid w:val="00CB7CAA"/>
    <w:rsid w:val="00D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B61F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user</cp:lastModifiedBy>
  <cp:revision>7</cp:revision>
  <dcterms:created xsi:type="dcterms:W3CDTF">2016-02-22T09:44:00Z</dcterms:created>
  <dcterms:modified xsi:type="dcterms:W3CDTF">2016-04-03T13:41:00Z</dcterms:modified>
</cp:coreProperties>
</file>