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04E7" w14:textId="77777777" w:rsidR="00F7021D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16D8C805" w14:textId="77777777" w:rsidR="00357C45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 xml:space="preserve">AZ INGATLANTULAJDONOS (ELADÓ) </w:t>
      </w:r>
      <w:r w:rsidR="00357C45"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>A</w:t>
      </w:r>
    </w:p>
    <w:p w14:paraId="157E20D7" w14:textId="77777777" w:rsidR="00A2289C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>IZJAVA VLASNIKA NEPOKRETNOSTI (PRODAVCA)</w:t>
      </w:r>
    </w:p>
    <w:p w14:paraId="22BE945A" w14:textId="77777777" w:rsidR="00F7021D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044DF5AC" w14:textId="77777777" w:rsidR="00F7021D" w:rsidRPr="00220E15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3DD68B12" w14:textId="77777777" w:rsidR="00357C45" w:rsidRPr="00810417" w:rsidRDefault="00357C45" w:rsidP="00357C45">
      <w:pPr>
        <w:ind w:left="270" w:right="566"/>
        <w:jc w:val="center"/>
        <w:rPr>
          <w:rFonts w:ascii="Cambria" w:hAnsi="Cambria"/>
          <w:b/>
          <w:lang w:val="hu-HU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5093"/>
      </w:tblGrid>
      <w:tr w:rsidR="00A2289C" w14:paraId="538FB16F" w14:textId="77777777" w:rsidTr="003F061F">
        <w:tc>
          <w:tcPr>
            <w:tcW w:w="5093" w:type="dxa"/>
          </w:tcPr>
          <w:p w14:paraId="6AA2053B" w14:textId="5E46694D" w:rsidR="00A2289C" w:rsidRDefault="003F061F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B39D7" wp14:editId="2A56BAF5">
                      <wp:simplePos x="0" y="0"/>
                      <wp:positionH relativeFrom="margin">
                        <wp:posOffset>2986405</wp:posOffset>
                      </wp:positionH>
                      <wp:positionV relativeFrom="paragraph">
                        <wp:posOffset>173990</wp:posOffset>
                      </wp:positionV>
                      <wp:extent cx="60960" cy="5669280"/>
                      <wp:effectExtent l="0" t="0" r="3429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5669280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33000">
                                      <a:schemeClr val="tx1"/>
                                    </a:gs>
                                    <a:gs pos="69000">
                                      <a:schemeClr val="tx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9F69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5.15pt,13.7pt" to="239.9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2289C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Alulírott tulajdonos(ok), mint a következő, a mellékelt tulajdoni lapban bejegyzett ingatlan ______________________ ________________________________________________ (kataszteri kivonat szám</w:t>
            </w:r>
            <w:r w:rsidR="007F724F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, kataszteri község</w:t>
            </w:r>
            <w:r w:rsidR="00A2289C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 xml:space="preserve"> és parcellaszám)</w:t>
            </w:r>
            <w:r w:rsidR="00DE6B68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 xml:space="preserve"> tulajdonosa(i) </w:t>
            </w:r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kijelentem(</w:t>
            </w:r>
            <w:proofErr w:type="spellStart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jük</w:t>
            </w:r>
            <w:proofErr w:type="spellEnd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), hogy ismerem(</w:t>
            </w:r>
            <w:proofErr w:type="spellStart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jük</w:t>
            </w:r>
            <w:proofErr w:type="spellEnd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) a Prosperitati Alapítvány házvásárlási pályázatának céljait és feltételeit, és azokkal egyetértek(</w:t>
            </w:r>
            <w:proofErr w:type="spellStart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ünk</w:t>
            </w:r>
            <w:proofErr w:type="spellEnd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). A megszabott pályázat keretein belül, amennyiben a pályázók: _____________________________________ és _____________________________________________ (családi és utónevek) támogatást nyernek, a fent meghatározott ingatlant eladom(</w:t>
            </w:r>
            <w:proofErr w:type="spellStart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juk</w:t>
            </w:r>
            <w:proofErr w:type="spellEnd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) a pályázóknak a következő adásvételi áron:</w:t>
            </w:r>
          </w:p>
          <w:p w14:paraId="64AFA483" w14:textId="77777777"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________________________________________________ ___________________________</w:t>
            </w:r>
            <w:proofErr w:type="gramStart"/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_(</w:t>
            </w:r>
            <w:proofErr w:type="gramEnd"/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az adásvételi ár).</w:t>
            </w:r>
          </w:p>
          <w:p w14:paraId="41472E00" w14:textId="77777777"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</w:p>
          <w:p w14:paraId="62BC8BDE" w14:textId="77777777"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  <w:proofErr w:type="gramStart"/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Kelt:_</w:t>
            </w:r>
            <w:proofErr w:type="gramEnd"/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_______________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, 20__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___-án/én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>.</w:t>
            </w:r>
          </w:p>
          <w:p w14:paraId="764EA3A1" w14:textId="77777777"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  <w:p w14:paraId="41E84B7A" w14:textId="77777777" w:rsidR="000E7133" w:rsidRPr="00810417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Nyilatkozó(k) aláírása:</w:t>
            </w:r>
          </w:p>
          <w:p w14:paraId="07A4680E" w14:textId="77777777" w:rsidR="000E7133" w:rsidRPr="000E7133" w:rsidRDefault="000E7133" w:rsidP="000E7133">
            <w:pPr>
              <w:pStyle w:val="NoSpacing"/>
              <w:spacing w:line="360" w:lineRule="auto"/>
              <w:ind w:left="270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</w:tc>
        <w:tc>
          <w:tcPr>
            <w:tcW w:w="5093" w:type="dxa"/>
          </w:tcPr>
          <w:p w14:paraId="4938A7AB" w14:textId="325991E5" w:rsidR="00A2289C" w:rsidRDefault="000E7133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Dole potpisan(i) vlasnik(ci) nepokretnosti sa prilo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ž</w:t>
            </w: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enog lista nepokretnosti upisane u katastar nepokretnosti pod brojem ______ ________________________________________________ (broj izvoda iz katastra</w:t>
            </w:r>
            <w:r w:rsidR="007F724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, katastarska opština</w:t>
            </w:r>
            <w:bookmarkStart w:id="0" w:name="_GoBack"/>
            <w:bookmarkEnd w:id="0"/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 xml:space="preserve"> i broj parcele) izjavljujem(o) da sam/smo upoznat(i) sa ciljevima i uslovima konkursa za kupovinu kuća Fondacije Prosperitati, i iste prihvatam(o). Ukoliko u sklopu konkursa _______________________________________________ i ________________________________________________ (imena i prezimena učesnika na konkursu) ostvare podsticaj za kupovinu, spreman(ni) sam/smo nepokretnost prodati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 xml:space="preserve"> učesnicima na konkursu po sledećoj kupoprodajnoj ceni:</w:t>
            </w:r>
          </w:p>
          <w:p w14:paraId="1D852902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________________________________________________ _______________________ (kupoprodajna cena).</w:t>
            </w:r>
          </w:p>
          <w:p w14:paraId="1882FC0F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14:paraId="740C861D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Dana __ ______________ 20__, u ________________.</w:t>
            </w:r>
          </w:p>
          <w:p w14:paraId="1F820F5B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14:paraId="5B93E39C" w14:textId="77777777" w:rsidR="003F061F" w:rsidRPr="000E7133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Potpis(i) davaoca izjave:</w:t>
            </w:r>
          </w:p>
        </w:tc>
      </w:tr>
    </w:tbl>
    <w:p w14:paraId="4A96E064" w14:textId="77777777" w:rsidR="00310676" w:rsidRDefault="00310676"/>
    <w:sectPr w:rsidR="003106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51"/>
    <w:rsid w:val="000C5279"/>
    <w:rsid w:val="000E7133"/>
    <w:rsid w:val="00220E15"/>
    <w:rsid w:val="00310676"/>
    <w:rsid w:val="00357C45"/>
    <w:rsid w:val="003F061F"/>
    <w:rsid w:val="00451851"/>
    <w:rsid w:val="004D68F6"/>
    <w:rsid w:val="007F724F"/>
    <w:rsid w:val="00890E8F"/>
    <w:rsid w:val="008E51DC"/>
    <w:rsid w:val="00A2289C"/>
    <w:rsid w:val="00DE6B68"/>
    <w:rsid w:val="00F57B21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17D3A"/>
  <w15:chartTrackingRefBased/>
  <w15:docId w15:val="{36058F2A-E480-4C79-BE61-60E130AA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45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C4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39"/>
    <w:rsid w:val="00A2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79"/>
    <w:rPr>
      <w:rFonts w:ascii="Segoe UI" w:eastAsia="Calibri" w:hAnsi="Segoe UI" w:cs="Segoe UI"/>
      <w:sz w:val="18"/>
      <w:szCs w:val="18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D6A-3A57-498A-AEE9-717B7602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Marki Anna</cp:lastModifiedBy>
  <cp:revision>10</cp:revision>
  <cp:lastPrinted>2017-08-31T13:56:00Z</cp:lastPrinted>
  <dcterms:created xsi:type="dcterms:W3CDTF">2016-02-22T07:41:00Z</dcterms:created>
  <dcterms:modified xsi:type="dcterms:W3CDTF">2018-08-02T07:27:00Z</dcterms:modified>
</cp:coreProperties>
</file>